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029" w:rsidRPr="00614512" w:rsidRDefault="00AF0029" w:rsidP="00AF002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4512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Муниципальное бюджетное общеобразовательное учреждение </w:t>
      </w:r>
    </w:p>
    <w:p w:rsidR="00AF0029" w:rsidRPr="00614512" w:rsidRDefault="00AF0029" w:rsidP="00AF0029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614512">
        <w:rPr>
          <w:rFonts w:ascii="Times New Roman" w:hAnsi="Times New Roman"/>
          <w:sz w:val="28"/>
          <w:szCs w:val="28"/>
        </w:rPr>
        <w:t xml:space="preserve">«Озёрная средняя общеобразовательная школа» </w:t>
      </w:r>
    </w:p>
    <w:p w:rsidR="00AF0029" w:rsidRPr="00614512" w:rsidRDefault="00AF0029" w:rsidP="00AF0029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614512">
        <w:rPr>
          <w:rFonts w:ascii="Times New Roman" w:hAnsi="Times New Roman"/>
          <w:sz w:val="28"/>
          <w:szCs w:val="28"/>
        </w:rPr>
        <w:t>Высокогорского</w:t>
      </w:r>
      <w:proofErr w:type="spellEnd"/>
      <w:r w:rsidRPr="00614512">
        <w:rPr>
          <w:rFonts w:ascii="Times New Roman" w:hAnsi="Times New Roman"/>
          <w:sz w:val="28"/>
          <w:szCs w:val="28"/>
        </w:rPr>
        <w:t xml:space="preserve"> муниципального района Республики Татарстан»</w:t>
      </w:r>
    </w:p>
    <w:p w:rsidR="00AF0029" w:rsidRPr="0041776F" w:rsidRDefault="00AF0029" w:rsidP="00AF002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16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40"/>
        <w:gridCol w:w="3492"/>
        <w:gridCol w:w="3350"/>
      </w:tblGrid>
      <w:tr w:rsidR="00AF0029" w:rsidRPr="0041776F" w:rsidTr="00C31938">
        <w:trPr>
          <w:jc w:val="center"/>
        </w:trPr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29" w:rsidRPr="00E57CFB" w:rsidRDefault="00AF0029" w:rsidP="00C31938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E57CF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«Рассмотрено»</w:t>
            </w:r>
          </w:p>
          <w:p w:rsidR="00AF0029" w:rsidRPr="00E57CFB" w:rsidRDefault="00AF0029" w:rsidP="00C31938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E57CF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Руководитель 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tt-RU" w:eastAsia="ru-RU"/>
              </w:rPr>
              <w:t>Ш</w:t>
            </w:r>
            <w:r w:rsidRPr="00E57CF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МО</w:t>
            </w:r>
          </w:p>
          <w:p w:rsidR="00AF0029" w:rsidRDefault="00AF0029" w:rsidP="00C319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7CF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__________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AF0029" w:rsidRDefault="00AF0029" w:rsidP="00C319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F0029" w:rsidRPr="00E57CFB" w:rsidRDefault="00AF0029" w:rsidP="00C31938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Г.В.Маркова</w:t>
            </w:r>
            <w:r w:rsidRPr="00E57CF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AF0029" w:rsidRPr="00E57CFB" w:rsidRDefault="00AF0029" w:rsidP="00C31938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  <w:p w:rsidR="00AF0029" w:rsidRPr="00E57CFB" w:rsidRDefault="00AF0029" w:rsidP="00C31938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E57CF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Протокол № _____</w:t>
            </w:r>
          </w:p>
          <w:p w:rsidR="00AF0029" w:rsidRPr="0041776F" w:rsidRDefault="00AF0029" w:rsidP="00C31938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E57CF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от «_____» _______20__г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29" w:rsidRPr="00E57CFB" w:rsidRDefault="00AF0029" w:rsidP="00C31938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E57CF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«Согласовано»   </w:t>
            </w:r>
          </w:p>
          <w:p w:rsidR="00AF0029" w:rsidRPr="00E57CFB" w:rsidRDefault="00AF0029" w:rsidP="00C31938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E57CF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Заместитель директора по УР</w:t>
            </w:r>
          </w:p>
          <w:p w:rsidR="00AF0029" w:rsidRDefault="00AF0029" w:rsidP="00C319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7CF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______________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AF0029" w:rsidRDefault="00AF0029" w:rsidP="00C319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F0029" w:rsidRPr="00E57CFB" w:rsidRDefault="00AF0029" w:rsidP="00C31938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Р.Т.Фатхутдинов</w:t>
            </w:r>
            <w:proofErr w:type="spellEnd"/>
            <w:r w:rsidRPr="00E57CF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AF0029" w:rsidRPr="00E57CFB" w:rsidRDefault="00AF0029" w:rsidP="00C31938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  <w:p w:rsidR="00AF0029" w:rsidRPr="0041776F" w:rsidRDefault="00AF0029" w:rsidP="00C31938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CF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«_____» _________ 20____г.                             </w:t>
            </w:r>
          </w:p>
        </w:tc>
        <w:tc>
          <w:tcPr>
            <w:tcW w:w="1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29" w:rsidRPr="00E57CFB" w:rsidRDefault="00AF0029" w:rsidP="00C31938">
            <w:pPr>
              <w:spacing w:after="0" w:line="240" w:lineRule="auto"/>
              <w:ind w:firstLine="567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E57CF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     «Утверждено»</w:t>
            </w:r>
          </w:p>
          <w:p w:rsidR="00AF0029" w:rsidRPr="00C440FA" w:rsidRDefault="00AF0029" w:rsidP="00C31938">
            <w:pPr>
              <w:spacing w:after="0" w:line="240" w:lineRule="auto"/>
              <w:ind w:firstLine="567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Директор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tt-RU" w:eastAsia="ru-RU"/>
              </w:rPr>
              <w:t>:</w:t>
            </w:r>
          </w:p>
          <w:p w:rsidR="00AF0029" w:rsidRDefault="00AF0029" w:rsidP="00C31938">
            <w:pPr>
              <w:spacing w:after="0" w:line="240" w:lineRule="auto"/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E57CF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_____________</w:t>
            </w:r>
            <w:r>
              <w:rPr>
                <w:rFonts w:ascii="Times New Roman" w:hAnsi="Times New Roman"/>
                <w:sz w:val="20"/>
                <w:szCs w:val="20"/>
              </w:rPr>
              <w:t>________</w:t>
            </w:r>
          </w:p>
          <w:p w:rsidR="00AF0029" w:rsidRDefault="00AF0029" w:rsidP="00C31938">
            <w:pPr>
              <w:spacing w:after="0" w:line="240" w:lineRule="auto"/>
              <w:ind w:firstLine="567"/>
              <w:rPr>
                <w:rFonts w:ascii="Times New Roman" w:hAnsi="Times New Roman"/>
                <w:sz w:val="20"/>
                <w:szCs w:val="20"/>
              </w:rPr>
            </w:pPr>
          </w:p>
          <w:p w:rsidR="00AF0029" w:rsidRPr="00E57CFB" w:rsidRDefault="00AF0029" w:rsidP="00C31938">
            <w:pPr>
              <w:spacing w:after="0" w:line="240" w:lineRule="auto"/>
              <w:ind w:firstLine="567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Г.М.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Дирзизова</w:t>
            </w:r>
            <w:proofErr w:type="spellEnd"/>
            <w:r w:rsidRPr="00E57CF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AF0029" w:rsidRPr="00E57CFB" w:rsidRDefault="00AF0029" w:rsidP="00C31938">
            <w:pPr>
              <w:spacing w:after="0" w:line="240" w:lineRule="auto"/>
              <w:ind w:firstLine="567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  <w:p w:rsidR="00AF0029" w:rsidRPr="00E57CFB" w:rsidRDefault="00AF0029" w:rsidP="00C31938">
            <w:pPr>
              <w:spacing w:after="0" w:line="240" w:lineRule="auto"/>
              <w:ind w:firstLine="567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E57CF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Приказ №___</w:t>
            </w:r>
          </w:p>
          <w:p w:rsidR="00AF0029" w:rsidRPr="00E57CFB" w:rsidRDefault="00AF0029" w:rsidP="00C31938">
            <w:pPr>
              <w:spacing w:after="0" w:line="240" w:lineRule="auto"/>
              <w:ind w:firstLine="567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E57CFB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от «___» ____ 20___г.</w:t>
            </w:r>
          </w:p>
          <w:p w:rsidR="00AF0029" w:rsidRPr="0041776F" w:rsidRDefault="00AF0029" w:rsidP="00C31938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AF0029" w:rsidRPr="0041776F" w:rsidRDefault="00AF0029" w:rsidP="00AF002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 w:eastAsia="ru-RU"/>
        </w:rPr>
      </w:pPr>
    </w:p>
    <w:p w:rsidR="00AF0029" w:rsidRPr="0041776F" w:rsidRDefault="00AF0029" w:rsidP="00AF002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F0029" w:rsidRPr="0041776F" w:rsidRDefault="00AF0029" w:rsidP="00AF002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F0029" w:rsidRDefault="00AF0029" w:rsidP="00AF0029">
      <w:pPr>
        <w:shd w:val="clear" w:color="auto" w:fill="FFFFFF"/>
        <w:tabs>
          <w:tab w:val="left" w:pos="7140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F0029" w:rsidRDefault="00AF0029" w:rsidP="00AF0029">
      <w:pPr>
        <w:shd w:val="clear" w:color="auto" w:fill="FFFFFF"/>
        <w:tabs>
          <w:tab w:val="left" w:pos="7140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F0029" w:rsidRPr="0041776F" w:rsidRDefault="00AF0029" w:rsidP="00AF0029">
      <w:pPr>
        <w:shd w:val="clear" w:color="auto" w:fill="FFFFFF"/>
        <w:tabs>
          <w:tab w:val="left" w:pos="7140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F0029" w:rsidRPr="00614512" w:rsidRDefault="00AF0029" w:rsidP="00AF0029">
      <w:pPr>
        <w:keepNext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/>
          <w:b/>
          <w:bCs/>
          <w:sz w:val="32"/>
          <w:szCs w:val="32"/>
        </w:rPr>
      </w:pPr>
      <w:r w:rsidRPr="00614512">
        <w:rPr>
          <w:rFonts w:ascii="Times New Roman" w:eastAsia="Times New Roman" w:hAnsi="Times New Roman"/>
          <w:b/>
          <w:bCs/>
          <w:sz w:val="32"/>
          <w:szCs w:val="32"/>
        </w:rPr>
        <w:t>Рабочая программа</w:t>
      </w:r>
    </w:p>
    <w:p w:rsidR="00AF0029" w:rsidRPr="00614512" w:rsidRDefault="00AF0029" w:rsidP="00AF0029">
      <w:pPr>
        <w:spacing w:after="0" w:line="240" w:lineRule="auto"/>
        <w:rPr>
          <w:rFonts w:ascii="Times New Roman" w:eastAsia="Arial Unicode MS" w:hAnsi="Times New Roman"/>
          <w:color w:val="000000"/>
          <w:sz w:val="32"/>
          <w:szCs w:val="32"/>
          <w:lang w:eastAsia="ru-RU"/>
        </w:rPr>
      </w:pPr>
    </w:p>
    <w:p w:rsidR="00AF0029" w:rsidRPr="00614512" w:rsidRDefault="00AF0029" w:rsidP="00AF0029">
      <w:pPr>
        <w:spacing w:after="0" w:line="240" w:lineRule="auto"/>
        <w:ind w:firstLine="567"/>
        <w:jc w:val="center"/>
        <w:rPr>
          <w:rFonts w:ascii="Times New Roman" w:eastAsia="Arial Unicode MS" w:hAnsi="Times New Roman"/>
          <w:b/>
          <w:bCs/>
          <w:color w:val="000000"/>
          <w:sz w:val="32"/>
          <w:szCs w:val="32"/>
          <w:lang w:eastAsia="ru-RU"/>
        </w:rPr>
      </w:pPr>
      <w:r w:rsidRPr="00614512">
        <w:rPr>
          <w:rFonts w:ascii="Times New Roman" w:eastAsia="Arial Unicode MS" w:hAnsi="Times New Roman"/>
          <w:b/>
          <w:bCs/>
          <w:color w:val="000000"/>
          <w:sz w:val="32"/>
          <w:szCs w:val="32"/>
          <w:lang w:eastAsia="ru-RU"/>
        </w:rPr>
        <w:t xml:space="preserve">по географии для </w:t>
      </w:r>
      <w:r>
        <w:rPr>
          <w:rFonts w:ascii="Times New Roman" w:eastAsia="Arial Unicode MS" w:hAnsi="Times New Roman"/>
          <w:b/>
          <w:bCs/>
          <w:color w:val="000000"/>
          <w:sz w:val="32"/>
          <w:szCs w:val="32"/>
          <w:lang w:eastAsia="ru-RU"/>
        </w:rPr>
        <w:t>10</w:t>
      </w:r>
      <w:r w:rsidRPr="00614512">
        <w:rPr>
          <w:rFonts w:ascii="Times New Roman" w:eastAsia="Arial Unicode MS" w:hAnsi="Times New Roman"/>
          <w:b/>
          <w:bCs/>
          <w:color w:val="000000"/>
          <w:sz w:val="32"/>
          <w:szCs w:val="32"/>
          <w:lang w:eastAsia="ru-RU"/>
        </w:rPr>
        <w:t>-</w:t>
      </w:r>
      <w:r>
        <w:rPr>
          <w:rFonts w:ascii="Times New Roman" w:eastAsia="Arial Unicode MS" w:hAnsi="Times New Roman"/>
          <w:b/>
          <w:bCs/>
          <w:color w:val="000000"/>
          <w:sz w:val="32"/>
          <w:szCs w:val="32"/>
          <w:lang w:eastAsia="ru-RU"/>
        </w:rPr>
        <w:t>11</w:t>
      </w:r>
      <w:r w:rsidRPr="00614512">
        <w:rPr>
          <w:rFonts w:ascii="Times New Roman" w:eastAsia="Arial Unicode MS" w:hAnsi="Times New Roman"/>
          <w:b/>
          <w:bCs/>
          <w:color w:val="000000"/>
          <w:sz w:val="32"/>
          <w:szCs w:val="32"/>
          <w:lang w:eastAsia="ru-RU"/>
        </w:rPr>
        <w:t xml:space="preserve"> </w:t>
      </w:r>
      <w:proofErr w:type="spellStart"/>
      <w:r w:rsidRPr="00614512">
        <w:rPr>
          <w:rFonts w:ascii="Times New Roman" w:eastAsia="Arial Unicode MS" w:hAnsi="Times New Roman"/>
          <w:b/>
          <w:bCs/>
          <w:color w:val="000000"/>
          <w:sz w:val="32"/>
          <w:szCs w:val="32"/>
          <w:lang w:eastAsia="ru-RU"/>
        </w:rPr>
        <w:t>кл</w:t>
      </w:r>
      <w:proofErr w:type="spellEnd"/>
    </w:p>
    <w:p w:rsidR="00AF0029" w:rsidRPr="00614512" w:rsidRDefault="00AF0029" w:rsidP="00AF0029">
      <w:pPr>
        <w:spacing w:after="0" w:line="240" w:lineRule="auto"/>
        <w:ind w:firstLine="567"/>
        <w:jc w:val="center"/>
        <w:rPr>
          <w:rFonts w:ascii="Times New Roman" w:eastAsia="Arial Unicode MS" w:hAnsi="Times New Roman"/>
          <w:b/>
          <w:bCs/>
          <w:color w:val="000000"/>
          <w:sz w:val="32"/>
          <w:szCs w:val="32"/>
          <w:lang w:eastAsia="ru-RU"/>
        </w:rPr>
      </w:pPr>
    </w:p>
    <w:p w:rsidR="00AF0029" w:rsidRPr="00D417B9" w:rsidRDefault="00AF0029" w:rsidP="00AF0029">
      <w:pPr>
        <w:spacing w:after="0" w:line="240" w:lineRule="auto"/>
        <w:ind w:firstLine="567"/>
        <w:jc w:val="center"/>
        <w:rPr>
          <w:rFonts w:ascii="Times New Roman" w:eastAsia="Arial Unicode MS" w:hAnsi="Times New Roman"/>
          <w:b/>
          <w:bCs/>
          <w:color w:val="000000"/>
          <w:sz w:val="24"/>
          <w:szCs w:val="24"/>
          <w:lang w:eastAsia="ru-RU"/>
        </w:rPr>
      </w:pPr>
    </w:p>
    <w:p w:rsidR="00AF0029" w:rsidRPr="00E57CFB" w:rsidRDefault="00AF0029" w:rsidP="00AF0029">
      <w:pPr>
        <w:spacing w:after="0" w:line="240" w:lineRule="auto"/>
        <w:ind w:firstLine="567"/>
        <w:jc w:val="center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</w:p>
    <w:p w:rsidR="00AF0029" w:rsidRDefault="00AF0029" w:rsidP="00AF0029">
      <w:pPr>
        <w:jc w:val="right"/>
        <w:rPr>
          <w:rFonts w:ascii="Times New Roman" w:hAnsi="Times New Roman"/>
          <w:sz w:val="24"/>
          <w:szCs w:val="24"/>
        </w:rPr>
      </w:pPr>
      <w:r w:rsidRPr="001B331E">
        <w:rPr>
          <w:rFonts w:ascii="Times New Roman" w:hAnsi="Times New Roman"/>
          <w:sz w:val="24"/>
          <w:szCs w:val="24"/>
        </w:rPr>
        <w:t>Составитель</w:t>
      </w:r>
      <w:r>
        <w:rPr>
          <w:rFonts w:ascii="Times New Roman" w:hAnsi="Times New Roman"/>
          <w:sz w:val="24"/>
          <w:szCs w:val="24"/>
        </w:rPr>
        <w:t>: Двинских Т.С.</w:t>
      </w:r>
    </w:p>
    <w:p w:rsidR="00AF0029" w:rsidRDefault="00AF0029" w:rsidP="00AF0029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учитель географии высшей</w:t>
      </w:r>
    </w:p>
    <w:p w:rsidR="00AF0029" w:rsidRPr="00E57CFB" w:rsidRDefault="00AF0029" w:rsidP="00AF0029">
      <w:pPr>
        <w:jc w:val="right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квалификационной категории</w:t>
      </w:r>
    </w:p>
    <w:p w:rsidR="00AF0029" w:rsidRPr="00E57CFB" w:rsidRDefault="00AF0029" w:rsidP="00AF0029">
      <w:pPr>
        <w:spacing w:after="0" w:line="240" w:lineRule="auto"/>
        <w:ind w:firstLine="567"/>
        <w:jc w:val="center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</w:p>
    <w:p w:rsidR="00AF0029" w:rsidRPr="00E57CFB" w:rsidRDefault="00AF0029" w:rsidP="00AF0029">
      <w:pPr>
        <w:spacing w:after="0" w:line="240" w:lineRule="auto"/>
        <w:ind w:firstLine="567"/>
        <w:jc w:val="center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</w:p>
    <w:p w:rsidR="00AF0029" w:rsidRDefault="00AF0029" w:rsidP="00AF0029">
      <w:p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val="tt-RU" w:eastAsia="ru-RU"/>
        </w:rPr>
      </w:pPr>
    </w:p>
    <w:p w:rsidR="00AF0029" w:rsidRDefault="00AF0029" w:rsidP="00AF0029">
      <w:p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val="tt-RU" w:eastAsia="ru-RU"/>
        </w:rPr>
      </w:pPr>
    </w:p>
    <w:p w:rsidR="00AF0029" w:rsidRPr="00F85867" w:rsidRDefault="00AF0029" w:rsidP="00AF0029">
      <w:p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val="tt-RU" w:eastAsia="ru-RU"/>
        </w:rPr>
      </w:pPr>
    </w:p>
    <w:p w:rsidR="00AF0029" w:rsidRPr="00E57CFB" w:rsidRDefault="00AF0029" w:rsidP="00AF0029">
      <w:pPr>
        <w:spacing w:after="0" w:line="240" w:lineRule="auto"/>
        <w:ind w:firstLine="567"/>
        <w:jc w:val="center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</w:p>
    <w:p w:rsidR="00AF0029" w:rsidRPr="00E57CFB" w:rsidRDefault="00AF0029" w:rsidP="00AF0029">
      <w:pPr>
        <w:spacing w:after="0" w:line="240" w:lineRule="auto"/>
        <w:ind w:firstLine="567"/>
        <w:jc w:val="right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E57CFB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Принято на заседании</w:t>
      </w:r>
    </w:p>
    <w:p w:rsidR="00AF0029" w:rsidRPr="00E57CFB" w:rsidRDefault="00AF0029" w:rsidP="00AF0029">
      <w:pPr>
        <w:spacing w:after="0" w:line="240" w:lineRule="auto"/>
        <w:ind w:firstLine="567"/>
        <w:jc w:val="right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E57CFB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 xml:space="preserve"> педагогического совета</w:t>
      </w:r>
    </w:p>
    <w:p w:rsidR="00AF0029" w:rsidRDefault="00AF0029" w:rsidP="00AF0029">
      <w:pPr>
        <w:spacing w:after="0" w:line="240" w:lineRule="auto"/>
        <w:ind w:firstLine="567"/>
        <w:jc w:val="center"/>
        <w:rPr>
          <w:rFonts w:ascii="Times New Roman" w:eastAsia="Arial Unicode MS" w:hAnsi="Times New Roman"/>
          <w:color w:val="000000"/>
          <w:sz w:val="24"/>
          <w:szCs w:val="24"/>
          <w:lang w:val="tt-RU" w:eastAsia="ru-RU"/>
        </w:rPr>
      </w:pPr>
      <w:r>
        <w:rPr>
          <w:rFonts w:ascii="Times New Roman" w:eastAsia="Arial Unicode MS" w:hAnsi="Times New Roman"/>
          <w:color w:val="000000"/>
          <w:sz w:val="24"/>
          <w:szCs w:val="24"/>
          <w:lang w:val="tt-RU" w:eastAsia="ru-RU"/>
        </w:rPr>
        <w:t xml:space="preserve">                                                                                      </w:t>
      </w:r>
      <w:proofErr w:type="gramStart"/>
      <w:r w:rsidRPr="00E57CFB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(Протокол № _</w:t>
      </w:r>
      <w:r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___</w:t>
      </w:r>
      <w:r w:rsidRPr="00E57CFB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 xml:space="preserve">__ </w:t>
      </w:r>
      <w:proofErr w:type="gramEnd"/>
    </w:p>
    <w:p w:rsidR="00AF0029" w:rsidRPr="00E57CFB" w:rsidRDefault="00AF0029" w:rsidP="00AF0029">
      <w:pPr>
        <w:spacing w:after="0" w:line="240" w:lineRule="auto"/>
        <w:ind w:firstLine="567"/>
        <w:jc w:val="right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/>
          <w:color w:val="000000"/>
          <w:sz w:val="24"/>
          <w:szCs w:val="24"/>
          <w:lang w:val="tt-RU" w:eastAsia="ru-RU"/>
        </w:rPr>
        <w:t xml:space="preserve">      </w:t>
      </w:r>
      <w:r w:rsidRPr="00E57CFB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от «_</w:t>
      </w:r>
      <w:r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___</w:t>
      </w:r>
      <w:r w:rsidRPr="00E57CFB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__»__________20___г.)</w:t>
      </w:r>
    </w:p>
    <w:p w:rsidR="00AF0029" w:rsidRPr="00E57CFB" w:rsidRDefault="00AF0029" w:rsidP="00AF0029">
      <w:pPr>
        <w:spacing w:after="0" w:line="240" w:lineRule="auto"/>
        <w:ind w:firstLine="567"/>
        <w:jc w:val="center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</w:p>
    <w:p w:rsidR="00AF0029" w:rsidRPr="00E57CFB" w:rsidRDefault="00AF0029" w:rsidP="00AF0029">
      <w:pPr>
        <w:spacing w:after="0" w:line="240" w:lineRule="auto"/>
        <w:ind w:firstLine="567"/>
        <w:jc w:val="center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</w:p>
    <w:p w:rsidR="00AF0029" w:rsidRPr="00E57CFB" w:rsidRDefault="00AF0029" w:rsidP="00AF0029">
      <w:pPr>
        <w:spacing w:after="0" w:line="240" w:lineRule="auto"/>
        <w:ind w:firstLine="567"/>
        <w:jc w:val="center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</w:p>
    <w:p w:rsidR="00AF0029" w:rsidRDefault="00AF0029" w:rsidP="00AF0029">
      <w:pPr>
        <w:spacing w:after="0" w:line="240" w:lineRule="auto"/>
        <w:ind w:firstLine="567"/>
        <w:jc w:val="center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</w:p>
    <w:p w:rsidR="00AF0029" w:rsidRPr="00E57CFB" w:rsidRDefault="00AF0029" w:rsidP="00AF0029">
      <w:pPr>
        <w:spacing w:after="0" w:line="240" w:lineRule="auto"/>
        <w:ind w:firstLine="567"/>
        <w:jc w:val="center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</w:p>
    <w:p w:rsidR="00AF0029" w:rsidRDefault="00AF0029" w:rsidP="00AF0029">
      <w:pPr>
        <w:spacing w:after="0" w:line="240" w:lineRule="auto"/>
        <w:jc w:val="center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2021 -  2022 учебный год</w:t>
      </w:r>
    </w:p>
    <w:p w:rsidR="00AF0029" w:rsidRDefault="00AF0029" w:rsidP="00AF0029">
      <w:pPr>
        <w:spacing w:after="0" w:line="240" w:lineRule="auto"/>
        <w:jc w:val="center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</w:p>
    <w:p w:rsidR="00AF0029" w:rsidRDefault="00AF0029" w:rsidP="00AF0029">
      <w:pPr>
        <w:spacing w:after="0" w:line="240" w:lineRule="auto"/>
        <w:jc w:val="center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</w:p>
    <w:p w:rsidR="00AF0029" w:rsidRDefault="00AF0029" w:rsidP="00AF0029">
      <w:pPr>
        <w:spacing w:after="0" w:line="240" w:lineRule="auto"/>
        <w:jc w:val="center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</w:p>
    <w:p w:rsidR="00AF0029" w:rsidRPr="00CB776F" w:rsidRDefault="00AF0029" w:rsidP="00AF0029">
      <w:pPr>
        <w:spacing w:after="0" w:line="240" w:lineRule="auto"/>
        <w:jc w:val="center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</w:p>
    <w:p w:rsidR="008C4BD0" w:rsidRPr="00CD6723" w:rsidRDefault="008C4BD0" w:rsidP="008C4BD0">
      <w:pPr>
        <w:tabs>
          <w:tab w:val="left" w:pos="417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6723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Образовательная программа - документ, определяющий путь достижения образовательного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стандарта, </w:t>
      </w:r>
      <w:proofErr w:type="gramStart"/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характеризующий</w:t>
      </w:r>
      <w:proofErr w:type="gramEnd"/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специфику и особенности образовательного учреждения.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Настоящая образовательная программа (далее – образовательная программа) разработана </w:t>
      </w:r>
      <w:proofErr w:type="gramStart"/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соответствии</w:t>
      </w:r>
      <w:proofErr w:type="gramEnd"/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 Федеральным законом «Об образовании в Российской Федерации» от 29 декабря 2012 года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 273-ФЗ;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Приказом МО и Н РТ от 30 августа 2013 г. N 1015 «Об утверждении порядка организации и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осуществления образовательной деятельности по основным общеобразовательным программам -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образовательным программам начального общего, основного общего и среднего общего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образования»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-Закона Российской Федерации «О языках народов Российской Федерации» 126-ФЗ </w:t>
      </w:r>
      <w:proofErr w:type="gramStart"/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24.07.1998г. (в действующей редакции);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-Приказа Минобразования РФ от 5 марта 2004 г. N 1089 «Об утверждении федерального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компонента государственных образовательных стандартов начального общего, основного общего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среднего (полного) общего образования» (с изменениями.)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Приказа Министерства образования и науки Российской Федерации от 1 февраля 2012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года № 74 «О внесении изменений в федеральный базисный учебный план и </w:t>
      </w:r>
      <w:proofErr w:type="gramStart"/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примерные</w:t>
      </w:r>
      <w:proofErr w:type="gramEnd"/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учебные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планы для образовательных учреждений Российской Федерации, реализующих программы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общего образования»;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Федеральных перечней учебников, рекомендованных и допущенных к использованию </w:t>
      </w:r>
      <w:proofErr w:type="gramStart"/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образовательном процессе в образовательных учреждениях, реализующих </w:t>
      </w:r>
      <w:proofErr w:type="gramStart"/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образовательные</w:t>
      </w:r>
      <w:proofErr w:type="gramEnd"/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программы общего образования и </w:t>
      </w:r>
      <w:proofErr w:type="gramStart"/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имеющих</w:t>
      </w:r>
      <w:proofErr w:type="gramEnd"/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государственную аккредитацию на 2013-2014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учебный год;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СанПиН 2.4.2.2821 10 «Санитарно-эпидемиологические требования к условиям и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организации обучения в общеобразовательных учреждениях» (утверждены постановлением</w:t>
      </w:r>
      <w:proofErr w:type="gramEnd"/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Главного государственного санитарного врача Российской Федерации от 29 декабря 2010 г. М&gt;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189, зарегистрированным в Минюсте России 3 марта 2011 г., регистрационный номер 19993);</w:t>
      </w:r>
      <w:proofErr w:type="gramEnd"/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Примерных основных образовательных программ среднего общего образования;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Закона Республики Татарстан «О государственных языках Республики Татарстан и других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языках</w:t>
      </w:r>
      <w:proofErr w:type="gramEnd"/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Республике Татарстан» №443РТот 18.07.2004г.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Приказ МО и Н РТ от 09.07.2012 г. № 4165/12 «Об утверждении регионального базисного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учебного плана для образовательных учреждений Республики Татарстан, реализующих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программы среднего (полного) общего образования.</w:t>
      </w:r>
    </w:p>
    <w:p w:rsidR="00437EE5" w:rsidRPr="00CD6723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Устава школы.</w:t>
      </w:r>
    </w:p>
    <w:p w:rsidR="00437EE5" w:rsidRPr="00CD6723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Цель</w:t>
      </w: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образовательного процесса – повысить качество и эффективность школьного образования.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Задачи</w:t>
      </w: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образовательного процесса: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развить содержание образования учащихся с учётом требований общества к выпускнику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школы;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обеспечить становление личности, способной к активной деятельности по преобразованию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действительности;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способствовать всемерному интеллектуальному, эстетическому, нравственному, физическому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развитию личности каждого ученика.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Образовательная программа школы направлена: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 обеспечение оптимального уровня образованности, который характеризуется способностью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решать задачи в различных сферах жизнедеятельности, опираясь на </w:t>
      </w:r>
      <w:proofErr w:type="gramStart"/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освоенный</w:t>
      </w:r>
      <w:proofErr w:type="gramEnd"/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социальный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опыт;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 реализацию права ребёнка на получение общего среднего образования;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 обеспечение непрерывности образования.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школе особое внимание уделяется формированию личности учащихся, а именно: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2D"/>
      </w: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повышению уровня культуры личности школьников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2D"/>
      </w: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обеспечению возможности накопления школьниками опыта выбора;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2D"/>
      </w: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воспитанию уважения к закону, правопорядку;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2D"/>
      </w: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развитию способности к творческому самовыражению </w:t>
      </w:r>
      <w:proofErr w:type="gramStart"/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образовательной, трудовой и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досуговой деятельности;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2D"/>
      </w: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развитию культуры умственного труда учащихся, навыков самообразования.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Названные ориентиры в условиях следования базовой образовательной программе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2D"/>
      </w: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обеспечивают обязательный минимум усвоения содержания образования и максимальный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каждого обучающегося уровень успешности,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2D"/>
      </w: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нацеливают на воспитание выпускника - человека и гражданина, уважающего права и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свободы личности, ответственно </w:t>
      </w:r>
      <w:proofErr w:type="gramStart"/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относящегося</w:t>
      </w:r>
      <w:proofErr w:type="gramEnd"/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своей жизни и здоровью, обладающего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культурными потребностями, самосознанием, коммуникативной культурой.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Содержание учебной программы по географии (базовый уровень)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Цели и</w:t>
      </w:r>
      <w:r w:rsidRPr="00CD672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зучения</w:t>
      </w:r>
      <w:r w:rsidRPr="00437EE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географии</w:t>
      </w: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базовом уровне среднего (полного) общего образования: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освоение системы географических знаний о </w:t>
      </w:r>
      <w:proofErr w:type="gramStart"/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целостном</w:t>
      </w:r>
      <w:proofErr w:type="gramEnd"/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многообразном и динамично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изменяющемся </w:t>
      </w:r>
      <w:proofErr w:type="gramStart"/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мире</w:t>
      </w:r>
      <w:proofErr w:type="gramEnd"/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взаимосвязи природы, населения и хозяйства на всех территориальных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уровнях</w:t>
      </w:r>
      <w:proofErr w:type="gramEnd"/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географических аспектах глобальных проблем человечества и путях их решения;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методах</w:t>
      </w:r>
      <w:proofErr w:type="gramEnd"/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изучения географического пространства, разнообразии его объектов и процессов;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овладение умениями сочетать </w:t>
      </w:r>
      <w:proofErr w:type="gramStart"/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глобальный</w:t>
      </w:r>
      <w:proofErr w:type="gramEnd"/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региональный и локальный подходы для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описания и анализа природных, социально-экономических и </w:t>
      </w:r>
      <w:proofErr w:type="spellStart"/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геоэкологических</w:t>
      </w:r>
      <w:proofErr w:type="spellEnd"/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процессов и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явлений;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познавательных интересов, интеллектуальных и творческих способностей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посредством ознакомления с важнейшими географическими особенностями и проблемами мира,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его регионов и крупнейших стран;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патриотизма, толерантности, уважения к другим народам и культурам;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бережного отношения к окружающей среде;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использование в практической деятельности и повседневной жизни </w:t>
      </w:r>
      <w:proofErr w:type="gramStart"/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разнообразных</w:t>
      </w:r>
      <w:proofErr w:type="gramEnd"/>
    </w:p>
    <w:p w:rsidR="00437EE5" w:rsidRPr="00CD6723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географических методов, знаний и умений, а также географической информации.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Современные методы географических исследований. Источники </w:t>
      </w:r>
      <w:proofErr w:type="gramStart"/>
      <w:r w:rsidRPr="00437EE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географической</w:t>
      </w:r>
      <w:proofErr w:type="gramEnd"/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информации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География как наука. Традиционные и новые методы географических исследований. Виды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географической информации, ее роль и использование в жизни людей. Геоинформационные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системы.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Природа и человек в современном мире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Взаимодействие человечества и природы, изменение окружающей среды в прошлом и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настоящем</w:t>
      </w:r>
      <w:proofErr w:type="gramEnd"/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Основные виды природных ресурсов, их размещение, крупнейшие месторождения и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территориальные сочетания. Рациональное и нерациональное природопользование.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обеспеченности человечества основными видами природных ресурсов. Анализ карт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природопользования с целью выявления районов острых </w:t>
      </w:r>
      <w:proofErr w:type="spellStart"/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геоэкологических</w:t>
      </w:r>
      <w:proofErr w:type="spellEnd"/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ситуаций.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Население мира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Постоянный рост населения Земли, его причины и последствия. Типы воспроизводства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населения. Состав и структура населения. География религий мира. Основные очаги </w:t>
      </w:r>
      <w:proofErr w:type="gramStart"/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этнических</w:t>
      </w:r>
      <w:proofErr w:type="gramEnd"/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конфессиональных конфликтов. Основные направления и типы миграций в мире.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Географические особенности размещения населения. Формы расселения, городское и сельское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население мира. Урбанизация как всемирный процесс.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основных показателей уровня и качества жизни населения. Анализ карт населения.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География мирового хозяйства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Мировое хозяйство, основные этапы его развития. Отраслевая и территориальная структура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хозяйства мира. География основных отраслей производственной и непроизводственной сфер,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регионов различной специализации. Мировая торговля и туризм. Основные международные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магистрали и транспортные узлы. Международная специализация крупнейших стран и регионов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мира, интеграционные отраслевые и региональные союзы. Ведущие страны-экспортеры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основных видов продукции. География мировых валютно-финансовых отношений.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Анализ экономических карт. Выявление неравномерности хозяйственного освоения </w:t>
      </w:r>
      <w:proofErr w:type="gramStart"/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разных</w:t>
      </w:r>
      <w:proofErr w:type="gramEnd"/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территорий. Определение международной специализации крупнейших стран и регионов мира.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Установление взаимосвязей между размещением населения, хозяйства и природными условиями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конкретных территориях.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Регионы и страны мира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Многообразие стран мира и их типы. Современная политическая карта мира. Особенности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географического положения, истории открытия и освоения, природно-ресурсного потенциала,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населения, хозяйства, культуры, современных проблем развития крупных регионов и стран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Европы, Азии, Африки, Северной и Латинской Америки, а также Австралии.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 политической карты мира и экономических карт с целью определения специализации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разных типов стран и регионов мира, их участия в международном географическом разделении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труда.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Россия в современном мире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Россия на политической карте мира, в мировом хозяйстве, системе </w:t>
      </w:r>
      <w:proofErr w:type="gramStart"/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международных</w:t>
      </w:r>
      <w:proofErr w:type="gramEnd"/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финансово-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экономических и политических отношений. Отрасли международной специализации России.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Особенности географии экономических, политических и культурных связей России </w:t>
      </w:r>
      <w:proofErr w:type="gramStart"/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наиболее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развитыми странами мира. Географические аспекты </w:t>
      </w:r>
      <w:proofErr w:type="gramStart"/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важнейших</w:t>
      </w:r>
      <w:proofErr w:type="gramEnd"/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социально-экономических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проблем России.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Анализ и объяснение особенностей </w:t>
      </w:r>
      <w:proofErr w:type="gramStart"/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современного</w:t>
      </w:r>
      <w:proofErr w:type="gramEnd"/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геополитического и геоэкономического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положения России. Определение основных направлений внешних экономических связей России с</w:t>
      </w:r>
      <w:r w:rsidRPr="00CD67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наиболее развитыми странами мира.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Географические аспекты современных глобальных проблем человечества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о глобальных проблемах, их типах и взаимосвязях. Географическое содержание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глобальных проблем человечества в прошлом и настоящем. Сырьевая, демографическая,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продовольственная</w:t>
      </w:r>
      <w:proofErr w:type="gramEnd"/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геоэкологическая</w:t>
      </w:r>
      <w:proofErr w:type="spellEnd"/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проблемы как приоритетные, пути их решения.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Проблемы преодоления отсталости развивающихся стран. Географические аспекты качества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жизни населения. Роль географии в решении глобальных проблем человечества.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Составление простейших таблиц, схем, картосхем, отражающих географические взаимосвязи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приоритетных глобальных проблем человечества.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Часы национального регионального компонента прослеживаются </w:t>
      </w:r>
      <w:proofErr w:type="gramStart"/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</w:t>
      </w:r>
      <w:proofErr w:type="gramEnd"/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изучение тем всего курса,</w:t>
      </w:r>
    </w:p>
    <w:p w:rsidR="00437EE5" w:rsidRPr="00CD6723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проводятся аналогии в сравнении хозяйства, экономики, культуры регионов мира.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Требования к уровню подготовки выпускников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изучения географии на базовом уровне ученик должен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знать/понимать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географические понятия и термины; традиционные и новые методы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географических исследований;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размещения основных видов природных ресурсов, их главные месторождения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территориальные сочетания; численность и динамику населения мира, отдельных регионов и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стран, их этногеографическую специфику; различия в уровне и качестве жизни населения,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направления миграций; проблемы современной урбанизации;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географические особенности отраслевой и территориальной структуры мирового хозяйства,</w:t>
      </w:r>
    </w:p>
    <w:p w:rsidR="00437EE5" w:rsidRPr="00437EE5" w:rsidRDefault="00437EE5" w:rsidP="00437E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размещения его основных отраслей; географическую специфику отдельных стран и регионов, их</w:t>
      </w:r>
    </w:p>
    <w:p w:rsidR="00CD6723" w:rsidRPr="00CD6723" w:rsidRDefault="00CD6723" w:rsidP="00CD67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7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различия по уровню социально-экономического развития, специализации в системе</w:t>
      </w:r>
    </w:p>
    <w:p w:rsidR="00CD6723" w:rsidRPr="00CD6723" w:rsidRDefault="00CD6723" w:rsidP="00CD67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7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международного географического разделения труда; географические аспекты </w:t>
      </w:r>
      <w:proofErr w:type="gramStart"/>
      <w:r w:rsidRPr="00CD67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глобальных</w:t>
      </w:r>
      <w:proofErr w:type="gramEnd"/>
    </w:p>
    <w:p w:rsidR="00CD6723" w:rsidRPr="00CD6723" w:rsidRDefault="00CD6723" w:rsidP="00CD67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7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проблем человечества;</w:t>
      </w:r>
    </w:p>
    <w:p w:rsidR="00CD6723" w:rsidRPr="00CD6723" w:rsidRDefault="00CD6723" w:rsidP="00CD67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7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CD67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современного геополитического и геоэкономического положения России, ее</w:t>
      </w:r>
    </w:p>
    <w:p w:rsidR="00CD6723" w:rsidRPr="00CD6723" w:rsidRDefault="00CD6723" w:rsidP="00CD67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7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роль в международном географическом разделении труда;</w:t>
      </w:r>
    </w:p>
    <w:p w:rsidR="00CD6723" w:rsidRPr="00CD6723" w:rsidRDefault="00CD6723" w:rsidP="00CD67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D672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уметь</w:t>
      </w:r>
    </w:p>
    <w:p w:rsidR="00CD6723" w:rsidRPr="00CD6723" w:rsidRDefault="00CD6723" w:rsidP="00CD67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7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CD672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определять и сравнивать</w:t>
      </w:r>
      <w:r w:rsidRPr="00CD67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разным источникам информации географические тенденции</w:t>
      </w:r>
    </w:p>
    <w:p w:rsidR="00CD6723" w:rsidRPr="00CD6723" w:rsidRDefault="00CD6723" w:rsidP="00CD67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7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развития природных, социально-экономических и </w:t>
      </w:r>
      <w:proofErr w:type="spellStart"/>
      <w:r w:rsidRPr="00CD67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геоэкологических</w:t>
      </w:r>
      <w:proofErr w:type="spellEnd"/>
      <w:r w:rsidRPr="00CD67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объектов, процессов и</w:t>
      </w:r>
    </w:p>
    <w:p w:rsidR="00CD6723" w:rsidRPr="00CD6723" w:rsidRDefault="00CD6723" w:rsidP="00CD67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7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явлений;</w:t>
      </w:r>
    </w:p>
    <w:p w:rsidR="00CD6723" w:rsidRPr="00CD6723" w:rsidRDefault="00CD6723" w:rsidP="00CD67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7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CD672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оценивать и объяснять</w:t>
      </w:r>
      <w:r w:rsidRPr="00CD67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D67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ресурсообеспеченность</w:t>
      </w:r>
      <w:proofErr w:type="spellEnd"/>
      <w:r w:rsidRPr="00CD67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отдельных стран и регионов мира, их</w:t>
      </w:r>
    </w:p>
    <w:p w:rsidR="00CD6723" w:rsidRPr="00CD6723" w:rsidRDefault="00CD6723" w:rsidP="00CD67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7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демографическую ситуацию, уровни урбанизации и территориальной концентрации населения и</w:t>
      </w:r>
    </w:p>
    <w:p w:rsidR="00CD6723" w:rsidRPr="00CD6723" w:rsidRDefault="00CD6723" w:rsidP="00CD67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7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производства, степень природных, антропогенных и техногенных изменений отдельных</w:t>
      </w:r>
    </w:p>
    <w:p w:rsidR="00CD6723" w:rsidRPr="00CD6723" w:rsidRDefault="00CD6723" w:rsidP="00CD67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7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территорий;</w:t>
      </w:r>
    </w:p>
    <w:p w:rsidR="00CD6723" w:rsidRPr="00CD6723" w:rsidRDefault="00CD6723" w:rsidP="00CD67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7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CD672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применять</w:t>
      </w:r>
      <w:r w:rsidRPr="00CD67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разнообразные источники географической информации для проведения</w:t>
      </w:r>
    </w:p>
    <w:p w:rsidR="00CD6723" w:rsidRPr="00CD6723" w:rsidRDefault="00CD6723" w:rsidP="00CD67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7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наблюдений за природными, социально-экономическими и </w:t>
      </w:r>
      <w:proofErr w:type="spellStart"/>
      <w:r w:rsidRPr="00CD67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геоэкологическими</w:t>
      </w:r>
      <w:proofErr w:type="spellEnd"/>
      <w:r w:rsidRPr="00CD67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объектами,</w:t>
      </w:r>
    </w:p>
    <w:p w:rsidR="00CD6723" w:rsidRPr="00CD6723" w:rsidRDefault="00CD6723" w:rsidP="00CD67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7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процессами и явлениями, их изменениями под влиянием разнообразных факторов;</w:t>
      </w:r>
    </w:p>
    <w:p w:rsidR="00CD6723" w:rsidRPr="00CD6723" w:rsidRDefault="00CD6723" w:rsidP="00CD67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7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CD672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составлять</w:t>
      </w:r>
      <w:r w:rsidRPr="00CD67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комплексную географическую характеристику регионов и стран мира;</w:t>
      </w:r>
    </w:p>
    <w:p w:rsidR="00CD6723" w:rsidRPr="00CD6723" w:rsidRDefault="00CD6723" w:rsidP="00CD67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7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таблицы, картосхемы, диаграммы, простейшие карты, модели, отражающие географические</w:t>
      </w:r>
    </w:p>
    <w:p w:rsidR="00CD6723" w:rsidRPr="00CD6723" w:rsidRDefault="00CD6723" w:rsidP="00CD67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7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закономерности различных явлений и процессов, их территориальные взаимодействия;</w:t>
      </w:r>
    </w:p>
    <w:p w:rsidR="00CD6723" w:rsidRPr="00CD6723" w:rsidRDefault="00CD6723" w:rsidP="00CD67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7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CD672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сопоставлять </w:t>
      </w:r>
      <w:r w:rsidRPr="00CD67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географические карты различной тематики;</w:t>
      </w:r>
    </w:p>
    <w:p w:rsidR="00CD6723" w:rsidRPr="00CD6723" w:rsidRDefault="00CD6723" w:rsidP="00CD67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D672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использовать приобретенные знания и умения в практической деятельности и</w:t>
      </w:r>
    </w:p>
    <w:p w:rsidR="00CD6723" w:rsidRPr="00CD6723" w:rsidRDefault="00CD6723" w:rsidP="00CD67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72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повседневной жизни </w:t>
      </w:r>
      <w:proofErr w:type="gramStart"/>
      <w:r w:rsidRPr="00CD67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</w:t>
      </w:r>
      <w:proofErr w:type="gramEnd"/>
      <w:r w:rsidRPr="00CD67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CD6723" w:rsidRPr="00CD6723" w:rsidRDefault="00CD6723" w:rsidP="00CD67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7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CD67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выявления и объяснения географических аспектов различных текущих событий и ситуаций;</w:t>
      </w:r>
    </w:p>
    <w:p w:rsidR="00CD6723" w:rsidRPr="00CD6723" w:rsidRDefault="00CD6723" w:rsidP="00CD67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7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CD67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нахождения и применения географической информации, включая карты, статистические</w:t>
      </w:r>
    </w:p>
    <w:p w:rsidR="00CD6723" w:rsidRPr="00CD6723" w:rsidRDefault="00CD6723" w:rsidP="00CD67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7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материалы, геоинформационные системы и ресурсы Интернета; правильной оценки </w:t>
      </w:r>
      <w:proofErr w:type="gramStart"/>
      <w:r w:rsidRPr="00CD67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важнейших</w:t>
      </w:r>
      <w:proofErr w:type="gramEnd"/>
    </w:p>
    <w:p w:rsidR="00CD6723" w:rsidRPr="00CD6723" w:rsidRDefault="00CD6723" w:rsidP="00CD67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7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социально-экономических событий международной жизни, геополитической, геоэкономической ситуации в России, других странах и регионах мира, тенденций их возможного развития;</w:t>
      </w:r>
    </w:p>
    <w:p w:rsidR="00CD6723" w:rsidRPr="00CD6723" w:rsidRDefault="00CD6723" w:rsidP="00CD67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7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CD67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понимания географической специфики крупных регионов и стран мира в условиях</w:t>
      </w:r>
    </w:p>
    <w:p w:rsidR="00CD6723" w:rsidRPr="00CD6723" w:rsidRDefault="00CD6723" w:rsidP="00CD67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7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глобализации, стремительного развития международного туризма и отдыха, </w:t>
      </w:r>
      <w:proofErr w:type="gramStart"/>
      <w:r w:rsidRPr="00CD67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деловых</w:t>
      </w:r>
      <w:proofErr w:type="gramEnd"/>
      <w:r w:rsidRPr="00CD67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</w:t>
      </w:r>
    </w:p>
    <w:p w:rsidR="00CD6723" w:rsidRDefault="00CD6723" w:rsidP="00CD67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7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образовательных программ, различ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ных видов человеческого общения.</w:t>
      </w:r>
    </w:p>
    <w:p w:rsidR="00CD6723" w:rsidRDefault="00CD6723" w:rsidP="00CD67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D6723" w:rsidRDefault="00CD6723" w:rsidP="00CD67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D6723" w:rsidRDefault="00CD6723" w:rsidP="00CD67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D6723" w:rsidRDefault="00CD6723" w:rsidP="00CD67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D6723" w:rsidRDefault="00CD6723" w:rsidP="00CD67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C4BD0" w:rsidRDefault="008C4BD0" w:rsidP="00CD672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6723">
        <w:rPr>
          <w:rFonts w:ascii="Times New Roman" w:hAnsi="Times New Roman" w:cs="Times New Roman"/>
          <w:b/>
          <w:sz w:val="24"/>
          <w:szCs w:val="24"/>
        </w:rPr>
        <w:t>Календарно – тематическое планирование 10 класс</w:t>
      </w:r>
    </w:p>
    <w:p w:rsidR="00CD6723" w:rsidRDefault="00CD6723" w:rsidP="00CD672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848"/>
        <w:gridCol w:w="6064"/>
        <w:gridCol w:w="1032"/>
        <w:gridCol w:w="972"/>
        <w:gridCol w:w="939"/>
      </w:tblGrid>
      <w:tr w:rsidR="008B45D6" w:rsidTr="00FE23FD">
        <w:tc>
          <w:tcPr>
            <w:tcW w:w="848" w:type="dxa"/>
          </w:tcPr>
          <w:p w:rsidR="00CD6723" w:rsidRPr="00FE23FD" w:rsidRDefault="00CD6723" w:rsidP="00CD67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23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CD6723" w:rsidRDefault="00CD6723" w:rsidP="00CD67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23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6064" w:type="dxa"/>
          </w:tcPr>
          <w:p w:rsidR="00CD6723" w:rsidRPr="00FE23FD" w:rsidRDefault="00CD6723" w:rsidP="00CD67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23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="00FE23FD" w:rsidRPr="00FE23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раздел</w:t>
            </w:r>
            <w:r w:rsidRPr="00FE23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CD6723" w:rsidRDefault="00CD6723" w:rsidP="00CD67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23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032" w:type="dxa"/>
          </w:tcPr>
          <w:p w:rsidR="00CD6723" w:rsidRDefault="00FE23FD" w:rsidP="00CD67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  <w:p w:rsidR="00FE23FD" w:rsidRDefault="00FE23FD" w:rsidP="00CD67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972" w:type="dxa"/>
          </w:tcPr>
          <w:p w:rsidR="00CD6723" w:rsidRDefault="00FE23FD" w:rsidP="00CD67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</w:p>
          <w:p w:rsidR="00FE23FD" w:rsidRDefault="00FE23FD" w:rsidP="00CD67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</w:t>
            </w:r>
          </w:p>
        </w:tc>
        <w:tc>
          <w:tcPr>
            <w:tcW w:w="939" w:type="dxa"/>
          </w:tcPr>
          <w:p w:rsidR="00CD6723" w:rsidRDefault="00FE23FD" w:rsidP="00CD67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факту</w:t>
            </w:r>
          </w:p>
        </w:tc>
      </w:tr>
      <w:tr w:rsidR="008B45D6" w:rsidTr="00FE23FD">
        <w:tc>
          <w:tcPr>
            <w:tcW w:w="848" w:type="dxa"/>
          </w:tcPr>
          <w:p w:rsidR="00CD6723" w:rsidRDefault="00CD6723" w:rsidP="00CD67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64" w:type="dxa"/>
          </w:tcPr>
          <w:p w:rsidR="00CD6723" w:rsidRDefault="00BD2386" w:rsidP="00CD67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7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Страны современного мира</w:t>
            </w:r>
          </w:p>
        </w:tc>
        <w:tc>
          <w:tcPr>
            <w:tcW w:w="1032" w:type="dxa"/>
          </w:tcPr>
          <w:p w:rsidR="00CD6723" w:rsidRDefault="000745A2" w:rsidP="00CD67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2" w:type="dxa"/>
          </w:tcPr>
          <w:p w:rsidR="00CD6723" w:rsidRDefault="00CD6723" w:rsidP="00CD67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dxa"/>
          </w:tcPr>
          <w:p w:rsidR="00CD6723" w:rsidRDefault="00CD6723" w:rsidP="00CD67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B45D6" w:rsidTr="00FE23FD">
        <w:tc>
          <w:tcPr>
            <w:tcW w:w="848" w:type="dxa"/>
          </w:tcPr>
          <w:p w:rsidR="00BD2386" w:rsidRDefault="00BD2386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64" w:type="dxa"/>
          </w:tcPr>
          <w:p w:rsidR="001355CA" w:rsidRDefault="001355CA" w:rsidP="009143F0">
            <w:pPr>
              <w:spacing w:line="0" w:lineRule="atLeast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Географическая наука.</w:t>
            </w:r>
          </w:p>
          <w:p w:rsidR="00BD2386" w:rsidRPr="00C86707" w:rsidRDefault="00BD2386" w:rsidP="009143F0">
            <w:pPr>
              <w:spacing w:line="0" w:lineRule="atLeast"/>
              <w:rPr>
                <w:rFonts w:ascii="Calibri" w:eastAsia="Times New Roman" w:hAnsi="Calibri" w:cs="Calibri"/>
                <w:color w:val="00000A"/>
                <w:lang w:eastAsia="ru-RU"/>
              </w:rPr>
            </w:pPr>
            <w:r w:rsidRPr="00C8670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Типология стран современного мира.</w:t>
            </w:r>
          </w:p>
        </w:tc>
        <w:tc>
          <w:tcPr>
            <w:tcW w:w="1032" w:type="dxa"/>
          </w:tcPr>
          <w:p w:rsidR="00BD2386" w:rsidRDefault="00BD2386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2" w:type="dxa"/>
          </w:tcPr>
          <w:p w:rsidR="00BD2386" w:rsidRDefault="00BD2386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dxa"/>
          </w:tcPr>
          <w:p w:rsidR="00BD2386" w:rsidRDefault="00BD2386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B45D6" w:rsidTr="00FE23FD">
        <w:tc>
          <w:tcPr>
            <w:tcW w:w="848" w:type="dxa"/>
          </w:tcPr>
          <w:p w:rsidR="00BD2386" w:rsidRDefault="00BD2386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64" w:type="dxa"/>
          </w:tcPr>
          <w:p w:rsidR="00BD2386" w:rsidRDefault="00BD2386" w:rsidP="009143F0">
            <w:pPr>
              <w:spacing w:line="0" w:lineRule="atLeast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C8670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Государственное устройство стран.</w:t>
            </w:r>
          </w:p>
          <w:p w:rsidR="00CA56B3" w:rsidRPr="00C86707" w:rsidRDefault="00CA56B3" w:rsidP="009143F0">
            <w:pPr>
              <w:spacing w:line="0" w:lineRule="atLeast"/>
              <w:rPr>
                <w:rFonts w:ascii="Calibri" w:eastAsia="Times New Roman" w:hAnsi="Calibri" w:cs="Calibri"/>
                <w:color w:val="00000A"/>
                <w:lang w:eastAsia="ru-RU"/>
              </w:rPr>
            </w:pPr>
            <w:r w:rsidRPr="00C8670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Уровень социально-экономического развития.</w:t>
            </w:r>
          </w:p>
        </w:tc>
        <w:tc>
          <w:tcPr>
            <w:tcW w:w="1032" w:type="dxa"/>
          </w:tcPr>
          <w:p w:rsidR="00BD2386" w:rsidRDefault="00BD2386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2" w:type="dxa"/>
          </w:tcPr>
          <w:p w:rsidR="00BD2386" w:rsidRDefault="00BD2386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dxa"/>
          </w:tcPr>
          <w:p w:rsidR="00BD2386" w:rsidRDefault="00BD2386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B45D6" w:rsidTr="00FE23FD">
        <w:tc>
          <w:tcPr>
            <w:tcW w:w="848" w:type="dxa"/>
          </w:tcPr>
          <w:p w:rsidR="00BD2386" w:rsidRDefault="00BD2386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64" w:type="dxa"/>
          </w:tcPr>
          <w:p w:rsidR="00BD2386" w:rsidRPr="00C86707" w:rsidRDefault="00CA56B3" w:rsidP="00CA56B3">
            <w:pPr>
              <w:spacing w:line="0" w:lineRule="atLeast"/>
              <w:jc w:val="center"/>
              <w:rPr>
                <w:rFonts w:ascii="Calibri" w:eastAsia="Times New Roman" w:hAnsi="Calibri" w:cs="Calibri"/>
                <w:color w:val="00000A"/>
                <w:lang w:eastAsia="ru-RU"/>
              </w:rPr>
            </w:pPr>
            <w:r w:rsidRPr="00C86707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ru-RU"/>
              </w:rPr>
              <w:t>География населения мира</w:t>
            </w:r>
          </w:p>
        </w:tc>
        <w:tc>
          <w:tcPr>
            <w:tcW w:w="1032" w:type="dxa"/>
          </w:tcPr>
          <w:p w:rsidR="00BD2386" w:rsidRDefault="00C94DFB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72" w:type="dxa"/>
          </w:tcPr>
          <w:p w:rsidR="00BD2386" w:rsidRDefault="00BD2386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dxa"/>
          </w:tcPr>
          <w:p w:rsidR="00BD2386" w:rsidRDefault="00BD2386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B45D6" w:rsidTr="00FE23FD">
        <w:tc>
          <w:tcPr>
            <w:tcW w:w="848" w:type="dxa"/>
          </w:tcPr>
          <w:p w:rsidR="00CA56B3" w:rsidRDefault="00CA56B3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64" w:type="dxa"/>
          </w:tcPr>
          <w:p w:rsidR="00CA56B3" w:rsidRPr="00C86707" w:rsidRDefault="00F26D55" w:rsidP="009143F0">
            <w:pPr>
              <w:spacing w:line="0" w:lineRule="atLeast"/>
              <w:rPr>
                <w:rFonts w:ascii="Calibri" w:eastAsia="Times New Roman" w:hAnsi="Calibri" w:cs="Calibri"/>
                <w:color w:val="00000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Численность  и динамика населения мира.</w:t>
            </w:r>
          </w:p>
        </w:tc>
        <w:tc>
          <w:tcPr>
            <w:tcW w:w="1032" w:type="dxa"/>
          </w:tcPr>
          <w:p w:rsidR="00CA56B3" w:rsidRDefault="000745A2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2" w:type="dxa"/>
          </w:tcPr>
          <w:p w:rsidR="00CA56B3" w:rsidRDefault="00CA56B3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dxa"/>
          </w:tcPr>
          <w:p w:rsidR="00CA56B3" w:rsidRDefault="00CA56B3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B45D6" w:rsidTr="00FE23FD">
        <w:tc>
          <w:tcPr>
            <w:tcW w:w="848" w:type="dxa"/>
          </w:tcPr>
          <w:p w:rsidR="00CA56B3" w:rsidRDefault="00CA56B3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64" w:type="dxa"/>
          </w:tcPr>
          <w:p w:rsidR="00CA56B3" w:rsidRDefault="00CA56B3" w:rsidP="009143F0">
            <w:pPr>
              <w:spacing w:line="0" w:lineRule="atLeast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C8670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Половозрастной состав. Трудовые ресурсы. </w:t>
            </w:r>
            <w:r w:rsidR="000745A2" w:rsidRPr="00C8670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Расовый и этнический состав. </w:t>
            </w:r>
          </w:p>
          <w:p w:rsidR="00CA56B3" w:rsidRPr="00C86707" w:rsidRDefault="00CA56B3" w:rsidP="009143F0">
            <w:pPr>
              <w:shd w:val="clear" w:color="auto" w:fill="FFFFFF"/>
              <w:jc w:val="both"/>
              <w:rPr>
                <w:rFonts w:ascii="Calibri" w:eastAsia="Times New Roman" w:hAnsi="Calibri" w:cs="Calibri"/>
                <w:color w:val="00000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ru-RU"/>
              </w:rPr>
              <w:t xml:space="preserve">Пр.р.1: </w:t>
            </w:r>
            <w:r w:rsidRPr="00C8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Расчёт демографических параметров: естественного прироста рождаемости и смертности.</w:t>
            </w:r>
          </w:p>
        </w:tc>
        <w:tc>
          <w:tcPr>
            <w:tcW w:w="1032" w:type="dxa"/>
          </w:tcPr>
          <w:p w:rsidR="00CA56B3" w:rsidRDefault="00CA56B3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2" w:type="dxa"/>
          </w:tcPr>
          <w:p w:rsidR="00CA56B3" w:rsidRDefault="00CA56B3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dxa"/>
          </w:tcPr>
          <w:p w:rsidR="00CA56B3" w:rsidRDefault="00CA56B3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B45D6" w:rsidTr="00FE23FD">
        <w:tc>
          <w:tcPr>
            <w:tcW w:w="848" w:type="dxa"/>
          </w:tcPr>
          <w:p w:rsidR="000745A2" w:rsidRDefault="000745A2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64" w:type="dxa"/>
          </w:tcPr>
          <w:p w:rsidR="000745A2" w:rsidRPr="00C86707" w:rsidRDefault="000745A2" w:rsidP="009143F0">
            <w:pPr>
              <w:spacing w:line="0" w:lineRule="atLeast"/>
              <w:rPr>
                <w:rFonts w:ascii="Calibri" w:eastAsia="Times New Roman" w:hAnsi="Calibri" w:cs="Calibri"/>
                <w:color w:val="00000A"/>
                <w:lang w:eastAsia="ru-RU"/>
              </w:rPr>
            </w:pPr>
            <w:r w:rsidRPr="00C8670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Религия в жизни людей. Этнографические конфликты.</w:t>
            </w:r>
          </w:p>
        </w:tc>
        <w:tc>
          <w:tcPr>
            <w:tcW w:w="1032" w:type="dxa"/>
          </w:tcPr>
          <w:p w:rsidR="000745A2" w:rsidRDefault="000745A2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2" w:type="dxa"/>
          </w:tcPr>
          <w:p w:rsidR="000745A2" w:rsidRDefault="000745A2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dxa"/>
          </w:tcPr>
          <w:p w:rsidR="000745A2" w:rsidRDefault="000745A2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B45D6" w:rsidTr="00FE23FD">
        <w:tc>
          <w:tcPr>
            <w:tcW w:w="848" w:type="dxa"/>
          </w:tcPr>
          <w:p w:rsidR="000745A2" w:rsidRDefault="000745A2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64" w:type="dxa"/>
          </w:tcPr>
          <w:p w:rsidR="000745A2" w:rsidRPr="005957C8" w:rsidRDefault="000745A2" w:rsidP="009143F0">
            <w:pPr>
              <w:spacing w:line="0" w:lineRule="atLeast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C8670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Размещение населения. Миграции населения.</w:t>
            </w:r>
          </w:p>
        </w:tc>
        <w:tc>
          <w:tcPr>
            <w:tcW w:w="1032" w:type="dxa"/>
          </w:tcPr>
          <w:p w:rsidR="000745A2" w:rsidRDefault="000745A2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2" w:type="dxa"/>
          </w:tcPr>
          <w:p w:rsidR="000745A2" w:rsidRDefault="000745A2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dxa"/>
          </w:tcPr>
          <w:p w:rsidR="000745A2" w:rsidRDefault="000745A2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B45D6" w:rsidTr="00FE23FD">
        <w:tc>
          <w:tcPr>
            <w:tcW w:w="848" w:type="dxa"/>
          </w:tcPr>
          <w:p w:rsidR="000745A2" w:rsidRDefault="000745A2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64" w:type="dxa"/>
          </w:tcPr>
          <w:p w:rsidR="000745A2" w:rsidRPr="005957C8" w:rsidRDefault="000745A2" w:rsidP="009143F0">
            <w:pPr>
              <w:spacing w:line="0" w:lineRule="atLeast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C8670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Формы расселения. Урбанизация.</w:t>
            </w:r>
          </w:p>
        </w:tc>
        <w:tc>
          <w:tcPr>
            <w:tcW w:w="1032" w:type="dxa"/>
          </w:tcPr>
          <w:p w:rsidR="000745A2" w:rsidRDefault="000745A2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2" w:type="dxa"/>
          </w:tcPr>
          <w:p w:rsidR="000745A2" w:rsidRDefault="000745A2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dxa"/>
          </w:tcPr>
          <w:p w:rsidR="000745A2" w:rsidRDefault="000745A2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B45D6" w:rsidTr="00FE23FD">
        <w:tc>
          <w:tcPr>
            <w:tcW w:w="848" w:type="dxa"/>
          </w:tcPr>
          <w:p w:rsidR="000745A2" w:rsidRDefault="000745A2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64" w:type="dxa"/>
          </w:tcPr>
          <w:p w:rsidR="000745A2" w:rsidRPr="005957C8" w:rsidRDefault="000745A2" w:rsidP="005957C8">
            <w:pPr>
              <w:spacing w:line="0" w:lineRule="atLeast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Обобщение и контроль знаний по теме «География населения мира»</w:t>
            </w:r>
          </w:p>
        </w:tc>
        <w:tc>
          <w:tcPr>
            <w:tcW w:w="1032" w:type="dxa"/>
          </w:tcPr>
          <w:p w:rsidR="000745A2" w:rsidRDefault="000745A2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2" w:type="dxa"/>
          </w:tcPr>
          <w:p w:rsidR="000745A2" w:rsidRDefault="000745A2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dxa"/>
          </w:tcPr>
          <w:p w:rsidR="000745A2" w:rsidRDefault="000745A2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B45D6" w:rsidTr="00FE23FD">
        <w:tc>
          <w:tcPr>
            <w:tcW w:w="848" w:type="dxa"/>
          </w:tcPr>
          <w:p w:rsidR="000745A2" w:rsidRDefault="000745A2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64" w:type="dxa"/>
          </w:tcPr>
          <w:p w:rsidR="000745A2" w:rsidRDefault="000745A2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7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Мировые природные ресурсы</w:t>
            </w:r>
          </w:p>
        </w:tc>
        <w:tc>
          <w:tcPr>
            <w:tcW w:w="1032" w:type="dxa"/>
          </w:tcPr>
          <w:p w:rsidR="000745A2" w:rsidRDefault="0045700A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72" w:type="dxa"/>
          </w:tcPr>
          <w:p w:rsidR="000745A2" w:rsidRDefault="000745A2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dxa"/>
          </w:tcPr>
          <w:p w:rsidR="000745A2" w:rsidRDefault="000745A2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B45D6" w:rsidTr="00FE23FD">
        <w:tc>
          <w:tcPr>
            <w:tcW w:w="848" w:type="dxa"/>
          </w:tcPr>
          <w:p w:rsidR="000745A2" w:rsidRDefault="000745A2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64" w:type="dxa"/>
          </w:tcPr>
          <w:p w:rsidR="000745A2" w:rsidRPr="00C86707" w:rsidRDefault="000745A2" w:rsidP="009143F0">
            <w:pPr>
              <w:spacing w:line="0" w:lineRule="atLeast"/>
              <w:rPr>
                <w:rFonts w:ascii="Calibri" w:eastAsia="Times New Roman" w:hAnsi="Calibri" w:cs="Calibri"/>
                <w:color w:val="00000A"/>
                <w:lang w:eastAsia="ru-RU"/>
              </w:rPr>
            </w:pPr>
            <w:r w:rsidRPr="00C8670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Развитие взаимоотношений природы и человека. Природопользование.</w:t>
            </w:r>
          </w:p>
        </w:tc>
        <w:tc>
          <w:tcPr>
            <w:tcW w:w="1032" w:type="dxa"/>
          </w:tcPr>
          <w:p w:rsidR="000745A2" w:rsidRDefault="000745A2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2" w:type="dxa"/>
          </w:tcPr>
          <w:p w:rsidR="000745A2" w:rsidRDefault="000745A2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dxa"/>
          </w:tcPr>
          <w:p w:rsidR="000745A2" w:rsidRDefault="000745A2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B45D6" w:rsidTr="00FE23FD">
        <w:tc>
          <w:tcPr>
            <w:tcW w:w="848" w:type="dxa"/>
          </w:tcPr>
          <w:p w:rsidR="000745A2" w:rsidRDefault="00F94AA2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64" w:type="dxa"/>
          </w:tcPr>
          <w:p w:rsidR="000745A2" w:rsidRDefault="000745A2" w:rsidP="009143F0">
            <w:pP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C8670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Проблемы истощения природных ресурсов.</w:t>
            </w:r>
          </w:p>
          <w:p w:rsidR="008B45D6" w:rsidRPr="00C86707" w:rsidRDefault="008B45D6" w:rsidP="009143F0">
            <w:pPr>
              <w:rPr>
                <w:rFonts w:ascii="Calibri" w:eastAsia="Times New Roman" w:hAnsi="Calibri" w:cs="Calibri"/>
                <w:color w:val="00000A"/>
                <w:lang w:eastAsia="ru-RU"/>
              </w:rPr>
            </w:pPr>
            <w:r w:rsidRPr="00C8670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Виды природных ресурсов.</w:t>
            </w:r>
          </w:p>
        </w:tc>
        <w:tc>
          <w:tcPr>
            <w:tcW w:w="1032" w:type="dxa"/>
          </w:tcPr>
          <w:p w:rsidR="000745A2" w:rsidRDefault="000745A2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2" w:type="dxa"/>
          </w:tcPr>
          <w:p w:rsidR="000745A2" w:rsidRDefault="000745A2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dxa"/>
          </w:tcPr>
          <w:p w:rsidR="000745A2" w:rsidRDefault="000745A2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B45D6" w:rsidTr="009143F0">
        <w:tc>
          <w:tcPr>
            <w:tcW w:w="848" w:type="dxa"/>
          </w:tcPr>
          <w:p w:rsidR="008B45D6" w:rsidRDefault="00F94AA2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64" w:type="dxa"/>
            <w:vAlign w:val="center"/>
          </w:tcPr>
          <w:p w:rsidR="008B45D6" w:rsidRDefault="008B45D6" w:rsidP="009143F0">
            <w:pPr>
              <w:spacing w:line="0" w:lineRule="atLeast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 w:rsidRPr="00C8670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Ресурсообеспеченность</w:t>
            </w:r>
            <w:proofErr w:type="spellEnd"/>
            <w:r w:rsidRPr="00C8670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 стран мира. </w:t>
            </w:r>
          </w:p>
          <w:p w:rsidR="008B45D6" w:rsidRPr="00C86707" w:rsidRDefault="008B45D6" w:rsidP="009143F0">
            <w:pPr>
              <w:spacing w:line="0" w:lineRule="atLeast"/>
              <w:rPr>
                <w:rFonts w:ascii="Calibri" w:eastAsia="Times New Roman" w:hAnsi="Calibri" w:cs="Calibri"/>
                <w:color w:val="00000A"/>
                <w:lang w:eastAsia="ru-RU"/>
              </w:rPr>
            </w:pPr>
            <w:r w:rsidRPr="00C86707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ru-RU"/>
              </w:rPr>
              <w:t>Пр.р. 4.</w:t>
            </w:r>
            <w:r w:rsidRPr="00C8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Расчёт обеспеченности отдельных стран различными видами природных ресурсов</w:t>
            </w:r>
          </w:p>
        </w:tc>
        <w:tc>
          <w:tcPr>
            <w:tcW w:w="1032" w:type="dxa"/>
          </w:tcPr>
          <w:p w:rsidR="008B45D6" w:rsidRDefault="008B45D6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2" w:type="dxa"/>
          </w:tcPr>
          <w:p w:rsidR="008B45D6" w:rsidRDefault="008B45D6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dxa"/>
          </w:tcPr>
          <w:p w:rsidR="008B45D6" w:rsidRDefault="008B45D6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B45D6" w:rsidTr="009143F0">
        <w:tc>
          <w:tcPr>
            <w:tcW w:w="848" w:type="dxa"/>
          </w:tcPr>
          <w:p w:rsidR="008B45D6" w:rsidRDefault="00F94AA2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64" w:type="dxa"/>
          </w:tcPr>
          <w:p w:rsidR="008B45D6" w:rsidRDefault="008B45D6" w:rsidP="009143F0">
            <w:pPr>
              <w:spacing w:line="0" w:lineRule="atLeast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 w:rsidRPr="00C8670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Исчерпаемые</w:t>
            </w:r>
            <w:proofErr w:type="spellEnd"/>
            <w:r w:rsidRPr="00C8670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670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невозобновимые</w:t>
            </w:r>
            <w:proofErr w:type="spellEnd"/>
            <w:r w:rsidRPr="00C8670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 ресурсы.</w:t>
            </w:r>
          </w:p>
          <w:p w:rsidR="008B45D6" w:rsidRPr="00C86707" w:rsidRDefault="008B45D6" w:rsidP="009143F0">
            <w:pPr>
              <w:spacing w:line="0" w:lineRule="atLeast"/>
              <w:rPr>
                <w:rFonts w:ascii="Calibri" w:eastAsia="Times New Roman" w:hAnsi="Calibri" w:cs="Calibri"/>
                <w:color w:val="00000A"/>
                <w:lang w:eastAsia="ru-RU"/>
              </w:rPr>
            </w:pPr>
            <w:proofErr w:type="spellStart"/>
            <w:r w:rsidRPr="00C8670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Исчерпаемые</w:t>
            </w:r>
            <w:proofErr w:type="spellEnd"/>
            <w:r w:rsidRPr="00C8670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670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возобновимые</w:t>
            </w:r>
            <w:proofErr w:type="spellEnd"/>
            <w:r w:rsidRPr="00C8670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 ресурсы.</w:t>
            </w:r>
          </w:p>
        </w:tc>
        <w:tc>
          <w:tcPr>
            <w:tcW w:w="1032" w:type="dxa"/>
          </w:tcPr>
          <w:p w:rsidR="008B45D6" w:rsidRDefault="008B45D6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2" w:type="dxa"/>
          </w:tcPr>
          <w:p w:rsidR="008B45D6" w:rsidRDefault="008B45D6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dxa"/>
          </w:tcPr>
          <w:p w:rsidR="008B45D6" w:rsidRDefault="008B45D6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B45D6" w:rsidTr="00FE23FD">
        <w:tc>
          <w:tcPr>
            <w:tcW w:w="848" w:type="dxa"/>
          </w:tcPr>
          <w:p w:rsidR="008B45D6" w:rsidRDefault="00F94AA2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64" w:type="dxa"/>
          </w:tcPr>
          <w:p w:rsidR="008B45D6" w:rsidRPr="00C86707" w:rsidRDefault="008B45D6" w:rsidP="009143F0">
            <w:pPr>
              <w:rPr>
                <w:rFonts w:ascii="Calibri" w:eastAsia="Times New Roman" w:hAnsi="Calibri" w:cs="Calibri"/>
                <w:color w:val="00000A"/>
                <w:lang w:eastAsia="ru-RU"/>
              </w:rPr>
            </w:pPr>
            <w:proofErr w:type="spellStart"/>
            <w:r w:rsidRPr="00C8670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Исчерпаемые</w:t>
            </w:r>
            <w:proofErr w:type="spellEnd"/>
            <w:r w:rsidRPr="00C8670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 ресурсы. Ресурсы Мирового океана.</w:t>
            </w:r>
          </w:p>
        </w:tc>
        <w:tc>
          <w:tcPr>
            <w:tcW w:w="1032" w:type="dxa"/>
          </w:tcPr>
          <w:p w:rsidR="008B45D6" w:rsidRDefault="008B45D6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2" w:type="dxa"/>
          </w:tcPr>
          <w:p w:rsidR="008B45D6" w:rsidRDefault="008B45D6" w:rsidP="008B45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dxa"/>
          </w:tcPr>
          <w:p w:rsidR="008B45D6" w:rsidRDefault="008B45D6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B45D6" w:rsidTr="00FE23FD">
        <w:tc>
          <w:tcPr>
            <w:tcW w:w="848" w:type="dxa"/>
          </w:tcPr>
          <w:p w:rsidR="008B45D6" w:rsidRDefault="008B45D6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64" w:type="dxa"/>
          </w:tcPr>
          <w:p w:rsidR="008B45D6" w:rsidRPr="00C86707" w:rsidRDefault="008B45D6" w:rsidP="008B45D6">
            <w:pPr>
              <w:jc w:val="center"/>
              <w:rPr>
                <w:rFonts w:ascii="Calibri" w:eastAsia="Times New Roman" w:hAnsi="Calibri" w:cs="Calibri"/>
                <w:color w:val="00000A"/>
                <w:lang w:eastAsia="ru-RU"/>
              </w:rPr>
            </w:pPr>
            <w:r w:rsidRPr="00C867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Мировое хозяйство и научно-техническая революция</w:t>
            </w:r>
          </w:p>
        </w:tc>
        <w:tc>
          <w:tcPr>
            <w:tcW w:w="1032" w:type="dxa"/>
          </w:tcPr>
          <w:p w:rsidR="008B45D6" w:rsidRDefault="0045700A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72" w:type="dxa"/>
          </w:tcPr>
          <w:p w:rsidR="008B45D6" w:rsidRDefault="008B45D6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dxa"/>
          </w:tcPr>
          <w:p w:rsidR="008B45D6" w:rsidRDefault="008B45D6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B45D6" w:rsidTr="00FE23FD">
        <w:tc>
          <w:tcPr>
            <w:tcW w:w="848" w:type="dxa"/>
          </w:tcPr>
          <w:p w:rsidR="008B45D6" w:rsidRDefault="00F94AA2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64" w:type="dxa"/>
          </w:tcPr>
          <w:p w:rsidR="008B45D6" w:rsidRPr="00C86707" w:rsidRDefault="008B45D6" w:rsidP="009143F0">
            <w:pPr>
              <w:spacing w:line="0" w:lineRule="atLeast"/>
              <w:rPr>
                <w:rFonts w:ascii="Calibri" w:eastAsia="Times New Roman" w:hAnsi="Calibri" w:cs="Calibri"/>
                <w:color w:val="00000A"/>
                <w:lang w:eastAsia="ru-RU"/>
              </w:rPr>
            </w:pPr>
            <w:r w:rsidRPr="00C8670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Международное географическое разделение труда.</w:t>
            </w:r>
          </w:p>
        </w:tc>
        <w:tc>
          <w:tcPr>
            <w:tcW w:w="1032" w:type="dxa"/>
          </w:tcPr>
          <w:p w:rsidR="008B45D6" w:rsidRDefault="008B45D6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2" w:type="dxa"/>
          </w:tcPr>
          <w:p w:rsidR="008B45D6" w:rsidRDefault="008B45D6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dxa"/>
          </w:tcPr>
          <w:p w:rsidR="008B45D6" w:rsidRDefault="008B45D6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B45D6" w:rsidTr="00FE23FD">
        <w:tc>
          <w:tcPr>
            <w:tcW w:w="848" w:type="dxa"/>
          </w:tcPr>
          <w:p w:rsidR="008B45D6" w:rsidRDefault="00F94AA2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064" w:type="dxa"/>
          </w:tcPr>
          <w:p w:rsidR="008B45D6" w:rsidRPr="00C86707" w:rsidRDefault="008B45D6" w:rsidP="009143F0">
            <w:pPr>
              <w:spacing w:line="0" w:lineRule="atLeast"/>
              <w:rPr>
                <w:rFonts w:ascii="Calibri" w:eastAsia="Times New Roman" w:hAnsi="Calibri" w:cs="Calibri"/>
                <w:color w:val="00000A"/>
                <w:lang w:eastAsia="ru-RU"/>
              </w:rPr>
            </w:pPr>
            <w:r w:rsidRPr="00C8670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Научно-техническая революция.</w:t>
            </w:r>
          </w:p>
        </w:tc>
        <w:tc>
          <w:tcPr>
            <w:tcW w:w="1032" w:type="dxa"/>
          </w:tcPr>
          <w:p w:rsidR="008B45D6" w:rsidRDefault="008B45D6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8B45D6" w:rsidRDefault="008B45D6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dxa"/>
          </w:tcPr>
          <w:p w:rsidR="008B45D6" w:rsidRDefault="008B45D6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B45D6" w:rsidTr="00FE23FD">
        <w:tc>
          <w:tcPr>
            <w:tcW w:w="848" w:type="dxa"/>
          </w:tcPr>
          <w:p w:rsidR="008B45D6" w:rsidRDefault="00F94AA2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064" w:type="dxa"/>
          </w:tcPr>
          <w:p w:rsidR="008B45D6" w:rsidRPr="00C86707" w:rsidRDefault="00B72096" w:rsidP="009143F0">
            <w:pPr>
              <w:spacing w:line="0" w:lineRule="atLeast"/>
              <w:rPr>
                <w:rFonts w:ascii="Calibri" w:eastAsia="Times New Roman" w:hAnsi="Calibri" w:cs="Calibri"/>
                <w:color w:val="00000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Обобщение и контроль знаний за первое полугодие.</w:t>
            </w:r>
          </w:p>
        </w:tc>
        <w:tc>
          <w:tcPr>
            <w:tcW w:w="1032" w:type="dxa"/>
          </w:tcPr>
          <w:p w:rsidR="008B45D6" w:rsidRDefault="008B45D6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2" w:type="dxa"/>
          </w:tcPr>
          <w:p w:rsidR="008B45D6" w:rsidRDefault="008B45D6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dxa"/>
          </w:tcPr>
          <w:p w:rsidR="008B45D6" w:rsidRDefault="008B45D6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B45D6" w:rsidTr="00FE23FD">
        <w:tc>
          <w:tcPr>
            <w:tcW w:w="848" w:type="dxa"/>
          </w:tcPr>
          <w:p w:rsidR="008B45D6" w:rsidRDefault="00F94AA2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064" w:type="dxa"/>
          </w:tcPr>
          <w:p w:rsidR="00B72096" w:rsidRDefault="00B72096" w:rsidP="00B72096">
            <w:pPr>
              <w:spacing w:line="0" w:lineRule="atLeast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C8670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НТР и отрасли мирового хозяйства.</w:t>
            </w:r>
          </w:p>
          <w:p w:rsidR="008B45D6" w:rsidRPr="008B45D6" w:rsidRDefault="00B72096" w:rsidP="00B72096">
            <w:pPr>
              <w:spacing w:line="0" w:lineRule="atLeast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C8670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НТР и география мирового хозяйства.</w:t>
            </w:r>
          </w:p>
        </w:tc>
        <w:tc>
          <w:tcPr>
            <w:tcW w:w="1032" w:type="dxa"/>
          </w:tcPr>
          <w:p w:rsidR="008B45D6" w:rsidRDefault="008B45D6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2" w:type="dxa"/>
          </w:tcPr>
          <w:p w:rsidR="008B45D6" w:rsidRDefault="008B45D6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dxa"/>
          </w:tcPr>
          <w:p w:rsidR="008B45D6" w:rsidRDefault="008B45D6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B45D6" w:rsidTr="00FE23FD">
        <w:tc>
          <w:tcPr>
            <w:tcW w:w="848" w:type="dxa"/>
          </w:tcPr>
          <w:p w:rsidR="008B45D6" w:rsidRDefault="008B45D6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64" w:type="dxa"/>
          </w:tcPr>
          <w:p w:rsidR="008B45D6" w:rsidRDefault="008B45D6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707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ru-RU"/>
              </w:rPr>
              <w:t>Отрасли мирового хозяйства</w:t>
            </w:r>
          </w:p>
        </w:tc>
        <w:tc>
          <w:tcPr>
            <w:tcW w:w="1032" w:type="dxa"/>
          </w:tcPr>
          <w:p w:rsidR="008B45D6" w:rsidRDefault="0045700A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72" w:type="dxa"/>
          </w:tcPr>
          <w:p w:rsidR="008B45D6" w:rsidRDefault="008B45D6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dxa"/>
          </w:tcPr>
          <w:p w:rsidR="008B45D6" w:rsidRDefault="008B45D6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B45D6" w:rsidTr="00FE23FD">
        <w:tc>
          <w:tcPr>
            <w:tcW w:w="848" w:type="dxa"/>
          </w:tcPr>
          <w:p w:rsidR="008B45D6" w:rsidRDefault="00F94AA2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064" w:type="dxa"/>
          </w:tcPr>
          <w:p w:rsidR="008B45D6" w:rsidRPr="00C86707" w:rsidRDefault="008B45D6" w:rsidP="009143F0">
            <w:pPr>
              <w:spacing w:line="0" w:lineRule="atLeast"/>
              <w:rPr>
                <w:rFonts w:ascii="Calibri" w:eastAsia="Times New Roman" w:hAnsi="Calibri" w:cs="Calibri"/>
                <w:color w:val="00000A"/>
                <w:lang w:eastAsia="ru-RU"/>
              </w:rPr>
            </w:pPr>
            <w:r w:rsidRPr="00C8670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Топливно-энергетический комплекс. Топливная промышленность.</w:t>
            </w:r>
          </w:p>
        </w:tc>
        <w:tc>
          <w:tcPr>
            <w:tcW w:w="1032" w:type="dxa"/>
          </w:tcPr>
          <w:p w:rsidR="008B45D6" w:rsidRDefault="008B45D6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2" w:type="dxa"/>
          </w:tcPr>
          <w:p w:rsidR="008B45D6" w:rsidRDefault="008B45D6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dxa"/>
          </w:tcPr>
          <w:p w:rsidR="008B45D6" w:rsidRDefault="008B45D6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B45D6" w:rsidTr="00FE23FD">
        <w:tc>
          <w:tcPr>
            <w:tcW w:w="848" w:type="dxa"/>
          </w:tcPr>
          <w:p w:rsidR="008B45D6" w:rsidRDefault="00F94AA2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064" w:type="dxa"/>
          </w:tcPr>
          <w:p w:rsidR="008B45D6" w:rsidRDefault="008B45D6" w:rsidP="009143F0">
            <w:pPr>
              <w:spacing w:line="0" w:lineRule="atLeast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C8670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Электроэнергетика. </w:t>
            </w:r>
          </w:p>
          <w:p w:rsidR="008B45D6" w:rsidRPr="00C86707" w:rsidRDefault="008B45D6" w:rsidP="00BD2386">
            <w:pPr>
              <w:shd w:val="clear" w:color="auto" w:fill="FFFFFF"/>
              <w:jc w:val="both"/>
              <w:rPr>
                <w:rFonts w:ascii="Calibri" w:eastAsia="Times New Roman" w:hAnsi="Calibri" w:cs="Calibri"/>
                <w:color w:val="00000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ru-RU"/>
              </w:rPr>
              <w:t>Пр.р.5: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8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факторов, влияющих на международную специализацию стран и регионов.</w:t>
            </w:r>
          </w:p>
        </w:tc>
        <w:tc>
          <w:tcPr>
            <w:tcW w:w="1032" w:type="dxa"/>
          </w:tcPr>
          <w:p w:rsidR="008B45D6" w:rsidRDefault="008B45D6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2" w:type="dxa"/>
          </w:tcPr>
          <w:p w:rsidR="008B45D6" w:rsidRDefault="008B45D6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dxa"/>
          </w:tcPr>
          <w:p w:rsidR="008B45D6" w:rsidRDefault="008B45D6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B45D6" w:rsidTr="00FE23FD">
        <w:tc>
          <w:tcPr>
            <w:tcW w:w="848" w:type="dxa"/>
          </w:tcPr>
          <w:p w:rsidR="008B45D6" w:rsidRDefault="00F94AA2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064" w:type="dxa"/>
          </w:tcPr>
          <w:p w:rsidR="008B45D6" w:rsidRPr="00C86707" w:rsidRDefault="008B45D6" w:rsidP="009143F0">
            <w:pPr>
              <w:spacing w:line="0" w:lineRule="atLeast"/>
              <w:rPr>
                <w:rFonts w:ascii="Calibri" w:eastAsia="Times New Roman" w:hAnsi="Calibri" w:cs="Calibri"/>
                <w:color w:val="00000A"/>
                <w:lang w:eastAsia="ru-RU"/>
              </w:rPr>
            </w:pPr>
            <w:r w:rsidRPr="00C8670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Чёрная и цветная металлургия.</w:t>
            </w:r>
          </w:p>
        </w:tc>
        <w:tc>
          <w:tcPr>
            <w:tcW w:w="1032" w:type="dxa"/>
          </w:tcPr>
          <w:p w:rsidR="008B45D6" w:rsidRDefault="008B45D6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2" w:type="dxa"/>
          </w:tcPr>
          <w:p w:rsidR="008B45D6" w:rsidRDefault="008B45D6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dxa"/>
          </w:tcPr>
          <w:p w:rsidR="008B45D6" w:rsidRDefault="008B45D6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B45D6" w:rsidTr="00FE23FD">
        <w:tc>
          <w:tcPr>
            <w:tcW w:w="848" w:type="dxa"/>
          </w:tcPr>
          <w:p w:rsidR="008B45D6" w:rsidRDefault="00F94AA2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064" w:type="dxa"/>
          </w:tcPr>
          <w:p w:rsidR="008B45D6" w:rsidRPr="00C86707" w:rsidRDefault="008B45D6" w:rsidP="009143F0">
            <w:pPr>
              <w:spacing w:line="0" w:lineRule="atLeast"/>
              <w:rPr>
                <w:rFonts w:ascii="Calibri" w:eastAsia="Times New Roman" w:hAnsi="Calibri" w:cs="Calibri"/>
                <w:color w:val="00000A"/>
                <w:lang w:eastAsia="ru-RU"/>
              </w:rPr>
            </w:pPr>
            <w:r w:rsidRPr="00C8670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Машиностроение.</w:t>
            </w:r>
            <w:r w:rsidRPr="00C86707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2" w:type="dxa"/>
          </w:tcPr>
          <w:p w:rsidR="008B45D6" w:rsidRDefault="008B45D6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2" w:type="dxa"/>
          </w:tcPr>
          <w:p w:rsidR="008B45D6" w:rsidRDefault="008B45D6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dxa"/>
          </w:tcPr>
          <w:p w:rsidR="008B45D6" w:rsidRDefault="008B45D6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B45D6" w:rsidTr="00FE23FD">
        <w:tc>
          <w:tcPr>
            <w:tcW w:w="848" w:type="dxa"/>
          </w:tcPr>
          <w:p w:rsidR="008B45D6" w:rsidRDefault="00F94AA2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064" w:type="dxa"/>
          </w:tcPr>
          <w:p w:rsidR="008B45D6" w:rsidRPr="00C86707" w:rsidRDefault="008B45D6" w:rsidP="003046C4">
            <w:pPr>
              <w:spacing w:line="0" w:lineRule="atLeast"/>
              <w:rPr>
                <w:rFonts w:ascii="Calibri" w:eastAsia="Times New Roman" w:hAnsi="Calibri" w:cs="Calibri"/>
                <w:color w:val="00000A"/>
                <w:lang w:eastAsia="ru-RU"/>
              </w:rPr>
            </w:pPr>
            <w:r w:rsidRPr="00C8670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Химическая промышленность. </w:t>
            </w:r>
          </w:p>
        </w:tc>
        <w:tc>
          <w:tcPr>
            <w:tcW w:w="1032" w:type="dxa"/>
          </w:tcPr>
          <w:p w:rsidR="008B45D6" w:rsidRDefault="008B45D6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2" w:type="dxa"/>
          </w:tcPr>
          <w:p w:rsidR="008B45D6" w:rsidRDefault="008B45D6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dxa"/>
          </w:tcPr>
          <w:p w:rsidR="008B45D6" w:rsidRDefault="008B45D6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B45D6" w:rsidTr="00FE23FD">
        <w:tc>
          <w:tcPr>
            <w:tcW w:w="848" w:type="dxa"/>
          </w:tcPr>
          <w:p w:rsidR="008B45D6" w:rsidRDefault="00F94AA2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064" w:type="dxa"/>
          </w:tcPr>
          <w:p w:rsidR="008B45D6" w:rsidRPr="00C86707" w:rsidRDefault="003046C4" w:rsidP="00F94AA2">
            <w:pPr>
              <w:rPr>
                <w:rFonts w:ascii="Calibri" w:eastAsia="Times New Roman" w:hAnsi="Calibri" w:cs="Calibri"/>
                <w:color w:val="00000A"/>
                <w:lang w:eastAsia="ru-RU"/>
              </w:rPr>
            </w:pPr>
            <w:r w:rsidRPr="00C8670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Лесная промышленность.</w:t>
            </w:r>
          </w:p>
        </w:tc>
        <w:tc>
          <w:tcPr>
            <w:tcW w:w="1032" w:type="dxa"/>
          </w:tcPr>
          <w:p w:rsidR="008B45D6" w:rsidRDefault="008B45D6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2" w:type="dxa"/>
          </w:tcPr>
          <w:p w:rsidR="008B45D6" w:rsidRDefault="008B45D6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dxa"/>
          </w:tcPr>
          <w:p w:rsidR="008B45D6" w:rsidRDefault="008B45D6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B45D6" w:rsidTr="00FE23FD">
        <w:tc>
          <w:tcPr>
            <w:tcW w:w="848" w:type="dxa"/>
          </w:tcPr>
          <w:p w:rsidR="008B45D6" w:rsidRDefault="00F94AA2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064" w:type="dxa"/>
          </w:tcPr>
          <w:p w:rsidR="008B45D6" w:rsidRPr="00C86707" w:rsidRDefault="003046C4" w:rsidP="009143F0">
            <w:pPr>
              <w:spacing w:line="0" w:lineRule="atLeast"/>
              <w:rPr>
                <w:rFonts w:ascii="Calibri" w:eastAsia="Times New Roman" w:hAnsi="Calibri" w:cs="Calibri"/>
                <w:color w:val="00000A"/>
                <w:lang w:eastAsia="ru-RU"/>
              </w:rPr>
            </w:pPr>
            <w:r w:rsidRPr="00C8670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Сельское хозяйство.</w:t>
            </w:r>
          </w:p>
        </w:tc>
        <w:tc>
          <w:tcPr>
            <w:tcW w:w="1032" w:type="dxa"/>
          </w:tcPr>
          <w:p w:rsidR="008B45D6" w:rsidRDefault="008B45D6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2" w:type="dxa"/>
          </w:tcPr>
          <w:p w:rsidR="008B45D6" w:rsidRDefault="008B45D6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dxa"/>
          </w:tcPr>
          <w:p w:rsidR="008B45D6" w:rsidRDefault="008B45D6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B45D6" w:rsidTr="00FE23FD">
        <w:tc>
          <w:tcPr>
            <w:tcW w:w="848" w:type="dxa"/>
          </w:tcPr>
          <w:p w:rsidR="008B45D6" w:rsidRDefault="00F94AA2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064" w:type="dxa"/>
          </w:tcPr>
          <w:p w:rsidR="008B45D6" w:rsidRPr="00C86707" w:rsidRDefault="003046C4" w:rsidP="00BD2386">
            <w:pPr>
              <w:shd w:val="clear" w:color="auto" w:fill="FFFFFF"/>
              <w:jc w:val="both"/>
              <w:rPr>
                <w:rFonts w:ascii="Calibri" w:eastAsia="Times New Roman" w:hAnsi="Calibri" w:cs="Calibri"/>
                <w:color w:val="00000A"/>
                <w:lang w:eastAsia="ru-RU"/>
              </w:rPr>
            </w:pPr>
            <w:r w:rsidRPr="00C8670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Товарное и потребительское сельское хозяйство.</w:t>
            </w:r>
          </w:p>
        </w:tc>
        <w:tc>
          <w:tcPr>
            <w:tcW w:w="1032" w:type="dxa"/>
          </w:tcPr>
          <w:p w:rsidR="008B45D6" w:rsidRDefault="008B45D6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2" w:type="dxa"/>
          </w:tcPr>
          <w:p w:rsidR="008B45D6" w:rsidRDefault="008B45D6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dxa"/>
          </w:tcPr>
          <w:p w:rsidR="008B45D6" w:rsidRDefault="008B45D6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B45D6" w:rsidTr="00FE23FD">
        <w:tc>
          <w:tcPr>
            <w:tcW w:w="848" w:type="dxa"/>
          </w:tcPr>
          <w:p w:rsidR="008B45D6" w:rsidRDefault="00F94AA2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6064" w:type="dxa"/>
          </w:tcPr>
          <w:p w:rsidR="00F94AA2" w:rsidRPr="00C86707" w:rsidRDefault="003046C4" w:rsidP="00225BFC">
            <w:pPr>
              <w:spacing w:line="0" w:lineRule="atLeast"/>
              <w:rPr>
                <w:rFonts w:ascii="Calibri" w:eastAsia="Times New Roman" w:hAnsi="Calibri" w:cs="Calibri"/>
                <w:color w:val="00000A"/>
                <w:lang w:eastAsia="ru-RU"/>
              </w:rPr>
            </w:pPr>
            <w:r w:rsidRPr="00C8670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Транспорт мира</w:t>
            </w:r>
          </w:p>
        </w:tc>
        <w:tc>
          <w:tcPr>
            <w:tcW w:w="1032" w:type="dxa"/>
          </w:tcPr>
          <w:p w:rsidR="008B45D6" w:rsidRDefault="008B45D6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2" w:type="dxa"/>
          </w:tcPr>
          <w:p w:rsidR="008B45D6" w:rsidRDefault="008B45D6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dxa"/>
          </w:tcPr>
          <w:p w:rsidR="008B45D6" w:rsidRDefault="008B45D6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046C4" w:rsidTr="00FE23FD">
        <w:tc>
          <w:tcPr>
            <w:tcW w:w="848" w:type="dxa"/>
          </w:tcPr>
          <w:p w:rsidR="003046C4" w:rsidRDefault="003046C4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64" w:type="dxa"/>
          </w:tcPr>
          <w:p w:rsidR="003046C4" w:rsidRPr="00C86707" w:rsidRDefault="003046C4" w:rsidP="009143F0">
            <w:pP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ru-RU"/>
              </w:rPr>
              <w:t xml:space="preserve">Пр.р. 6: </w:t>
            </w:r>
            <w:r w:rsidRPr="00C8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Характеристика главных центров современного мирового хозяйства.</w:t>
            </w:r>
          </w:p>
        </w:tc>
        <w:tc>
          <w:tcPr>
            <w:tcW w:w="1032" w:type="dxa"/>
          </w:tcPr>
          <w:p w:rsidR="003046C4" w:rsidRDefault="003046C4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2" w:type="dxa"/>
          </w:tcPr>
          <w:p w:rsidR="003046C4" w:rsidRDefault="003046C4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dxa"/>
          </w:tcPr>
          <w:p w:rsidR="003046C4" w:rsidRDefault="003046C4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046C4" w:rsidTr="00FE23FD">
        <w:tc>
          <w:tcPr>
            <w:tcW w:w="848" w:type="dxa"/>
          </w:tcPr>
          <w:p w:rsidR="003046C4" w:rsidRDefault="003046C4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064" w:type="dxa"/>
          </w:tcPr>
          <w:p w:rsidR="003046C4" w:rsidRPr="00225BFC" w:rsidRDefault="003046C4" w:rsidP="009143F0">
            <w:pPr>
              <w:spacing w:line="0" w:lineRule="atLeast"/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ru-RU"/>
              </w:rPr>
            </w:pPr>
            <w:r w:rsidRPr="00C8670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Международные экономические отношения.</w:t>
            </w:r>
            <w:r w:rsidRPr="00C86707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2" w:type="dxa"/>
          </w:tcPr>
          <w:p w:rsidR="003046C4" w:rsidRDefault="003046C4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2" w:type="dxa"/>
          </w:tcPr>
          <w:p w:rsidR="003046C4" w:rsidRDefault="003046C4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dxa"/>
          </w:tcPr>
          <w:p w:rsidR="003046C4" w:rsidRDefault="003046C4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046C4" w:rsidTr="00FE23FD">
        <w:tc>
          <w:tcPr>
            <w:tcW w:w="848" w:type="dxa"/>
          </w:tcPr>
          <w:p w:rsidR="003046C4" w:rsidRDefault="003046C4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064" w:type="dxa"/>
          </w:tcPr>
          <w:p w:rsidR="003046C4" w:rsidRPr="00C86707" w:rsidRDefault="003046C4" w:rsidP="009143F0">
            <w:pPr>
              <w:spacing w:line="0" w:lineRule="atLeast"/>
              <w:rPr>
                <w:rFonts w:ascii="Calibri" w:eastAsia="Times New Roman" w:hAnsi="Calibri" w:cs="Calibri"/>
                <w:color w:val="00000A"/>
                <w:lang w:eastAsia="ru-RU"/>
              </w:rPr>
            </w:pPr>
            <w:r w:rsidRPr="00C8670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Свободные экономические зоны (СЭЗ).</w:t>
            </w:r>
          </w:p>
        </w:tc>
        <w:tc>
          <w:tcPr>
            <w:tcW w:w="1032" w:type="dxa"/>
          </w:tcPr>
          <w:p w:rsidR="003046C4" w:rsidRDefault="003046C4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2" w:type="dxa"/>
          </w:tcPr>
          <w:p w:rsidR="003046C4" w:rsidRDefault="003046C4" w:rsidP="009143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dxa"/>
          </w:tcPr>
          <w:p w:rsidR="003046C4" w:rsidRDefault="003046C4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046C4" w:rsidTr="00FE23FD">
        <w:tc>
          <w:tcPr>
            <w:tcW w:w="848" w:type="dxa"/>
          </w:tcPr>
          <w:p w:rsidR="003046C4" w:rsidRDefault="003046C4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064" w:type="dxa"/>
          </w:tcPr>
          <w:p w:rsidR="003046C4" w:rsidRPr="00FE6487" w:rsidRDefault="003046C4" w:rsidP="00FE6487">
            <w:pPr>
              <w:spacing w:line="0" w:lineRule="atLeast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C8670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Международны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е услуги.</w:t>
            </w:r>
          </w:p>
        </w:tc>
        <w:tc>
          <w:tcPr>
            <w:tcW w:w="1032" w:type="dxa"/>
          </w:tcPr>
          <w:p w:rsidR="003046C4" w:rsidRDefault="003046C4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2" w:type="dxa"/>
          </w:tcPr>
          <w:p w:rsidR="003046C4" w:rsidRDefault="003046C4" w:rsidP="009143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dxa"/>
          </w:tcPr>
          <w:p w:rsidR="003046C4" w:rsidRDefault="003046C4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046C4" w:rsidTr="00FE23FD">
        <w:tc>
          <w:tcPr>
            <w:tcW w:w="848" w:type="dxa"/>
          </w:tcPr>
          <w:p w:rsidR="003046C4" w:rsidRDefault="003046C4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064" w:type="dxa"/>
          </w:tcPr>
          <w:p w:rsidR="003046C4" w:rsidRPr="005957C8" w:rsidRDefault="00FE6487" w:rsidP="009143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Международный туризм.</w:t>
            </w:r>
          </w:p>
        </w:tc>
        <w:tc>
          <w:tcPr>
            <w:tcW w:w="1032" w:type="dxa"/>
          </w:tcPr>
          <w:p w:rsidR="003046C4" w:rsidRDefault="00FE6487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2" w:type="dxa"/>
          </w:tcPr>
          <w:p w:rsidR="003046C4" w:rsidRDefault="003046C4" w:rsidP="009143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dxa"/>
          </w:tcPr>
          <w:p w:rsidR="003046C4" w:rsidRDefault="003046C4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046C4" w:rsidTr="00FE23FD">
        <w:tc>
          <w:tcPr>
            <w:tcW w:w="848" w:type="dxa"/>
          </w:tcPr>
          <w:p w:rsidR="003046C4" w:rsidRDefault="003046C4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064" w:type="dxa"/>
          </w:tcPr>
          <w:p w:rsidR="003046C4" w:rsidRPr="00C86707" w:rsidRDefault="00FE6487" w:rsidP="009143F0">
            <w:pPr>
              <w:spacing w:line="0" w:lineRule="atLeast"/>
              <w:rPr>
                <w:rFonts w:ascii="Calibri" w:eastAsia="Times New Roman" w:hAnsi="Calibri" w:cs="Calibri"/>
                <w:color w:val="00000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ru-RU"/>
              </w:rPr>
              <w:t xml:space="preserve">Пр.р.7: </w:t>
            </w:r>
            <w:r w:rsidRPr="00C86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основных направлений международной торговли.</w:t>
            </w:r>
          </w:p>
        </w:tc>
        <w:tc>
          <w:tcPr>
            <w:tcW w:w="1032" w:type="dxa"/>
          </w:tcPr>
          <w:p w:rsidR="003046C4" w:rsidRDefault="003046C4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2" w:type="dxa"/>
          </w:tcPr>
          <w:p w:rsidR="003046C4" w:rsidRDefault="003046C4" w:rsidP="009143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dxa"/>
          </w:tcPr>
          <w:p w:rsidR="003046C4" w:rsidRDefault="003046C4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046C4" w:rsidTr="00FE23FD">
        <w:tc>
          <w:tcPr>
            <w:tcW w:w="848" w:type="dxa"/>
          </w:tcPr>
          <w:p w:rsidR="003046C4" w:rsidRDefault="003046C4" w:rsidP="009143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064" w:type="dxa"/>
          </w:tcPr>
          <w:p w:rsidR="003046C4" w:rsidRPr="00C86707" w:rsidRDefault="00FE6487" w:rsidP="009143F0">
            <w:pPr>
              <w:shd w:val="clear" w:color="auto" w:fill="FFFFFF"/>
              <w:jc w:val="both"/>
              <w:rPr>
                <w:rFonts w:ascii="Calibri" w:eastAsia="Times New Roman" w:hAnsi="Calibri" w:cs="Calibri"/>
                <w:color w:val="00000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за год</w:t>
            </w:r>
          </w:p>
        </w:tc>
        <w:tc>
          <w:tcPr>
            <w:tcW w:w="1032" w:type="dxa"/>
          </w:tcPr>
          <w:p w:rsidR="003046C4" w:rsidRDefault="003046C4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2" w:type="dxa"/>
          </w:tcPr>
          <w:p w:rsidR="003046C4" w:rsidRDefault="003046C4" w:rsidP="009143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dxa"/>
          </w:tcPr>
          <w:p w:rsidR="003046C4" w:rsidRDefault="003046C4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046C4" w:rsidTr="00FE23FD">
        <w:tc>
          <w:tcPr>
            <w:tcW w:w="848" w:type="dxa"/>
          </w:tcPr>
          <w:p w:rsidR="003046C4" w:rsidRDefault="003046C4" w:rsidP="009143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64" w:type="dxa"/>
          </w:tcPr>
          <w:p w:rsidR="003046C4" w:rsidRPr="005957C8" w:rsidRDefault="003046C4" w:rsidP="003046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707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ru-RU"/>
              </w:rPr>
              <w:t>Глобальные проблемы человечества</w:t>
            </w:r>
          </w:p>
        </w:tc>
        <w:tc>
          <w:tcPr>
            <w:tcW w:w="1032" w:type="dxa"/>
          </w:tcPr>
          <w:p w:rsidR="003046C4" w:rsidRDefault="00FE6487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72" w:type="dxa"/>
          </w:tcPr>
          <w:p w:rsidR="003046C4" w:rsidRDefault="003046C4" w:rsidP="009143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dxa"/>
          </w:tcPr>
          <w:p w:rsidR="003046C4" w:rsidRDefault="003046C4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046C4" w:rsidTr="00FE23FD">
        <w:tc>
          <w:tcPr>
            <w:tcW w:w="848" w:type="dxa"/>
          </w:tcPr>
          <w:p w:rsidR="003046C4" w:rsidRDefault="00FE6487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064" w:type="dxa"/>
          </w:tcPr>
          <w:p w:rsidR="003046C4" w:rsidRPr="00C86707" w:rsidRDefault="003046C4" w:rsidP="009143F0">
            <w:pPr>
              <w:spacing w:line="0" w:lineRule="atLeast"/>
              <w:rPr>
                <w:rFonts w:ascii="Calibri" w:eastAsia="Times New Roman" w:hAnsi="Calibri" w:cs="Calibri"/>
                <w:color w:val="00000A"/>
                <w:lang w:eastAsia="ru-RU"/>
              </w:rPr>
            </w:pPr>
            <w:r w:rsidRPr="00C8670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Понятие о глобальных проблемах.</w:t>
            </w:r>
          </w:p>
        </w:tc>
        <w:tc>
          <w:tcPr>
            <w:tcW w:w="1032" w:type="dxa"/>
          </w:tcPr>
          <w:p w:rsidR="003046C4" w:rsidRDefault="00FE6487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2" w:type="dxa"/>
          </w:tcPr>
          <w:p w:rsidR="003046C4" w:rsidRDefault="003046C4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dxa"/>
          </w:tcPr>
          <w:p w:rsidR="003046C4" w:rsidRDefault="003046C4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046C4" w:rsidTr="00FE23FD">
        <w:tc>
          <w:tcPr>
            <w:tcW w:w="848" w:type="dxa"/>
          </w:tcPr>
          <w:p w:rsidR="003046C4" w:rsidRDefault="003046C4" w:rsidP="009143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064" w:type="dxa"/>
          </w:tcPr>
          <w:p w:rsidR="003046C4" w:rsidRPr="00C86707" w:rsidRDefault="003046C4" w:rsidP="009143F0">
            <w:pPr>
              <w:spacing w:line="0" w:lineRule="atLeast"/>
              <w:rPr>
                <w:rFonts w:ascii="Calibri" w:eastAsia="Times New Roman" w:hAnsi="Calibri" w:cs="Calibri"/>
                <w:color w:val="00000A"/>
                <w:lang w:eastAsia="ru-RU"/>
              </w:rPr>
            </w:pPr>
            <w:r w:rsidRPr="00C8670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Стратегия устойчивого развития.</w:t>
            </w:r>
          </w:p>
        </w:tc>
        <w:tc>
          <w:tcPr>
            <w:tcW w:w="1032" w:type="dxa"/>
          </w:tcPr>
          <w:p w:rsidR="003046C4" w:rsidRDefault="003046C4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2" w:type="dxa"/>
          </w:tcPr>
          <w:p w:rsidR="003046C4" w:rsidRDefault="003046C4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dxa"/>
          </w:tcPr>
          <w:p w:rsidR="003046C4" w:rsidRDefault="003046C4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046C4" w:rsidTr="00FE23FD">
        <w:tc>
          <w:tcPr>
            <w:tcW w:w="848" w:type="dxa"/>
          </w:tcPr>
          <w:p w:rsidR="003046C4" w:rsidRDefault="003046C4" w:rsidP="009143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64" w:type="dxa"/>
          </w:tcPr>
          <w:p w:rsidR="003046C4" w:rsidRPr="003046C4" w:rsidRDefault="003046C4" w:rsidP="009143F0">
            <w:pPr>
              <w:spacing w:line="0" w:lineRule="atLeast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</w:tcPr>
          <w:p w:rsidR="003046C4" w:rsidRDefault="003046C4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3046C4" w:rsidRDefault="003046C4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dxa"/>
          </w:tcPr>
          <w:p w:rsidR="003046C4" w:rsidRDefault="003046C4" w:rsidP="00BD2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D6723" w:rsidRPr="00CD6723" w:rsidRDefault="00CD6723" w:rsidP="00BD238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C4BD0" w:rsidRPr="00437EE5" w:rsidRDefault="008C4BD0" w:rsidP="008C4BD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957C8" w:rsidRDefault="005957C8" w:rsidP="008C4BD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957C8" w:rsidRPr="005957C8" w:rsidRDefault="005957C8" w:rsidP="005957C8">
      <w:pPr>
        <w:rPr>
          <w:rFonts w:ascii="Times New Roman" w:hAnsi="Times New Roman" w:cs="Times New Roman"/>
          <w:sz w:val="24"/>
          <w:szCs w:val="24"/>
        </w:rPr>
      </w:pPr>
    </w:p>
    <w:p w:rsidR="005957C8" w:rsidRPr="005957C8" w:rsidRDefault="005957C8" w:rsidP="005957C8">
      <w:pPr>
        <w:rPr>
          <w:rFonts w:ascii="Times New Roman" w:hAnsi="Times New Roman" w:cs="Times New Roman"/>
          <w:sz w:val="24"/>
          <w:szCs w:val="24"/>
        </w:rPr>
      </w:pPr>
    </w:p>
    <w:p w:rsidR="005957C8" w:rsidRPr="005957C8" w:rsidRDefault="005957C8" w:rsidP="005957C8">
      <w:pPr>
        <w:rPr>
          <w:rFonts w:ascii="Times New Roman" w:hAnsi="Times New Roman" w:cs="Times New Roman"/>
          <w:sz w:val="24"/>
          <w:szCs w:val="24"/>
        </w:rPr>
      </w:pPr>
    </w:p>
    <w:p w:rsidR="005957C8" w:rsidRPr="005957C8" w:rsidRDefault="005957C8" w:rsidP="005957C8">
      <w:pPr>
        <w:rPr>
          <w:rFonts w:ascii="Times New Roman" w:hAnsi="Times New Roman" w:cs="Times New Roman"/>
          <w:sz w:val="24"/>
          <w:szCs w:val="24"/>
        </w:rPr>
      </w:pPr>
    </w:p>
    <w:p w:rsidR="005957C8" w:rsidRPr="005957C8" w:rsidRDefault="005957C8" w:rsidP="005957C8">
      <w:pPr>
        <w:rPr>
          <w:rFonts w:ascii="Times New Roman" w:hAnsi="Times New Roman" w:cs="Times New Roman"/>
          <w:sz w:val="24"/>
          <w:szCs w:val="24"/>
        </w:rPr>
      </w:pPr>
    </w:p>
    <w:p w:rsidR="005957C8" w:rsidRPr="005957C8" w:rsidRDefault="005957C8" w:rsidP="005957C8">
      <w:pPr>
        <w:rPr>
          <w:rFonts w:ascii="Times New Roman" w:hAnsi="Times New Roman" w:cs="Times New Roman"/>
          <w:sz w:val="24"/>
          <w:szCs w:val="24"/>
        </w:rPr>
      </w:pPr>
    </w:p>
    <w:p w:rsidR="005957C8" w:rsidRDefault="005957C8" w:rsidP="005957C8">
      <w:pPr>
        <w:rPr>
          <w:rFonts w:ascii="Times New Roman" w:hAnsi="Times New Roman" w:cs="Times New Roman"/>
          <w:sz w:val="24"/>
          <w:szCs w:val="24"/>
        </w:rPr>
      </w:pPr>
    </w:p>
    <w:p w:rsidR="005957C8" w:rsidRDefault="005957C8" w:rsidP="005957C8">
      <w:pPr>
        <w:rPr>
          <w:rFonts w:ascii="Times New Roman" w:hAnsi="Times New Roman" w:cs="Times New Roman"/>
          <w:sz w:val="24"/>
          <w:szCs w:val="24"/>
        </w:rPr>
      </w:pPr>
    </w:p>
    <w:p w:rsidR="008C4BD0" w:rsidRDefault="005957C8" w:rsidP="005957C8">
      <w:pPr>
        <w:tabs>
          <w:tab w:val="left" w:pos="609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5957C8" w:rsidRDefault="005957C8" w:rsidP="005957C8">
      <w:pPr>
        <w:tabs>
          <w:tab w:val="left" w:pos="6090"/>
        </w:tabs>
        <w:rPr>
          <w:rFonts w:ascii="Times New Roman" w:hAnsi="Times New Roman" w:cs="Times New Roman"/>
          <w:sz w:val="24"/>
          <w:szCs w:val="24"/>
        </w:rPr>
      </w:pPr>
    </w:p>
    <w:p w:rsidR="005957C8" w:rsidRDefault="005957C8" w:rsidP="005957C8">
      <w:pPr>
        <w:tabs>
          <w:tab w:val="left" w:pos="6090"/>
        </w:tabs>
        <w:rPr>
          <w:rFonts w:ascii="Times New Roman" w:hAnsi="Times New Roman" w:cs="Times New Roman"/>
          <w:sz w:val="24"/>
          <w:szCs w:val="24"/>
        </w:rPr>
      </w:pPr>
    </w:p>
    <w:p w:rsidR="005957C8" w:rsidRDefault="005957C8" w:rsidP="005957C8">
      <w:pPr>
        <w:tabs>
          <w:tab w:val="left" w:pos="6090"/>
        </w:tabs>
        <w:rPr>
          <w:rFonts w:ascii="Times New Roman" w:hAnsi="Times New Roman" w:cs="Times New Roman"/>
          <w:sz w:val="24"/>
          <w:szCs w:val="24"/>
        </w:rPr>
      </w:pPr>
    </w:p>
    <w:p w:rsidR="005957C8" w:rsidRDefault="005957C8" w:rsidP="005957C8">
      <w:pPr>
        <w:tabs>
          <w:tab w:val="left" w:pos="6090"/>
        </w:tabs>
        <w:rPr>
          <w:rFonts w:ascii="Times New Roman" w:hAnsi="Times New Roman" w:cs="Times New Roman"/>
          <w:sz w:val="24"/>
          <w:szCs w:val="24"/>
        </w:rPr>
      </w:pPr>
    </w:p>
    <w:p w:rsidR="005957C8" w:rsidRDefault="005957C8" w:rsidP="005957C8">
      <w:pPr>
        <w:tabs>
          <w:tab w:val="left" w:pos="6090"/>
        </w:tabs>
        <w:rPr>
          <w:rFonts w:ascii="Times New Roman" w:hAnsi="Times New Roman" w:cs="Times New Roman"/>
          <w:sz w:val="24"/>
          <w:szCs w:val="24"/>
        </w:rPr>
      </w:pPr>
    </w:p>
    <w:p w:rsidR="005957C8" w:rsidRDefault="005957C8" w:rsidP="005957C8">
      <w:pPr>
        <w:tabs>
          <w:tab w:val="left" w:pos="6090"/>
        </w:tabs>
        <w:rPr>
          <w:rFonts w:ascii="Times New Roman" w:hAnsi="Times New Roman" w:cs="Times New Roman"/>
          <w:sz w:val="24"/>
          <w:szCs w:val="24"/>
        </w:rPr>
      </w:pPr>
    </w:p>
    <w:p w:rsidR="005957C8" w:rsidRDefault="005957C8" w:rsidP="005957C8">
      <w:pPr>
        <w:tabs>
          <w:tab w:val="left" w:pos="6090"/>
        </w:tabs>
        <w:rPr>
          <w:rFonts w:ascii="Times New Roman" w:hAnsi="Times New Roman" w:cs="Times New Roman"/>
          <w:sz w:val="24"/>
          <w:szCs w:val="24"/>
        </w:rPr>
      </w:pPr>
    </w:p>
    <w:p w:rsidR="005957C8" w:rsidRDefault="005957C8" w:rsidP="005957C8">
      <w:pPr>
        <w:tabs>
          <w:tab w:val="left" w:pos="6090"/>
        </w:tabs>
        <w:rPr>
          <w:rFonts w:ascii="Times New Roman" w:hAnsi="Times New Roman" w:cs="Times New Roman"/>
          <w:sz w:val="24"/>
          <w:szCs w:val="24"/>
        </w:rPr>
      </w:pPr>
    </w:p>
    <w:p w:rsidR="005957C8" w:rsidRDefault="005957C8" w:rsidP="005957C8">
      <w:pPr>
        <w:tabs>
          <w:tab w:val="left" w:pos="6090"/>
        </w:tabs>
        <w:rPr>
          <w:rFonts w:ascii="Times New Roman" w:hAnsi="Times New Roman" w:cs="Times New Roman"/>
          <w:sz w:val="24"/>
          <w:szCs w:val="24"/>
        </w:rPr>
      </w:pPr>
    </w:p>
    <w:p w:rsidR="005957C8" w:rsidRDefault="005957C8" w:rsidP="005957C8">
      <w:pPr>
        <w:tabs>
          <w:tab w:val="left" w:pos="6090"/>
        </w:tabs>
        <w:rPr>
          <w:rFonts w:ascii="Times New Roman" w:hAnsi="Times New Roman" w:cs="Times New Roman"/>
          <w:sz w:val="24"/>
          <w:szCs w:val="24"/>
        </w:rPr>
      </w:pPr>
    </w:p>
    <w:p w:rsidR="005957C8" w:rsidRDefault="005957C8" w:rsidP="005957C8">
      <w:pPr>
        <w:tabs>
          <w:tab w:val="left" w:pos="6090"/>
        </w:tabs>
        <w:rPr>
          <w:rFonts w:ascii="Times New Roman" w:hAnsi="Times New Roman" w:cs="Times New Roman"/>
          <w:sz w:val="24"/>
          <w:szCs w:val="24"/>
        </w:rPr>
      </w:pPr>
    </w:p>
    <w:p w:rsidR="005957C8" w:rsidRDefault="005957C8" w:rsidP="005957C8">
      <w:pPr>
        <w:tabs>
          <w:tab w:val="left" w:pos="609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775A">
        <w:rPr>
          <w:rFonts w:ascii="Times New Roman" w:hAnsi="Times New Roman" w:cs="Times New Roman"/>
          <w:b/>
          <w:sz w:val="24"/>
          <w:szCs w:val="24"/>
        </w:rPr>
        <w:t>Календарно – тематическое планирование 11 класс</w:t>
      </w:r>
    </w:p>
    <w:tbl>
      <w:tblPr>
        <w:tblStyle w:val="a3"/>
        <w:tblW w:w="0" w:type="auto"/>
        <w:tblLook w:val="04A0"/>
      </w:tblPr>
      <w:tblGrid>
        <w:gridCol w:w="848"/>
        <w:gridCol w:w="6206"/>
        <w:gridCol w:w="999"/>
        <w:gridCol w:w="848"/>
        <w:gridCol w:w="954"/>
      </w:tblGrid>
      <w:tr w:rsidR="001B263B" w:rsidTr="001B263B">
        <w:tc>
          <w:tcPr>
            <w:tcW w:w="848" w:type="dxa"/>
          </w:tcPr>
          <w:p w:rsidR="001B263B" w:rsidRPr="001B263B" w:rsidRDefault="001B263B" w:rsidP="005957C8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63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B263B" w:rsidRPr="001B263B" w:rsidRDefault="001B263B" w:rsidP="005957C8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63B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6206" w:type="dxa"/>
          </w:tcPr>
          <w:p w:rsidR="001B263B" w:rsidRPr="001B263B" w:rsidRDefault="001B263B" w:rsidP="005957C8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63B">
              <w:rPr>
                <w:rFonts w:ascii="Times New Roman" w:hAnsi="Times New Roman" w:cs="Times New Roman"/>
                <w:sz w:val="24"/>
                <w:szCs w:val="24"/>
              </w:rPr>
              <w:t>Тема, раздел</w:t>
            </w:r>
          </w:p>
          <w:p w:rsidR="001B263B" w:rsidRPr="001B263B" w:rsidRDefault="001B263B" w:rsidP="005957C8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63B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999" w:type="dxa"/>
          </w:tcPr>
          <w:p w:rsidR="001B263B" w:rsidRPr="001B263B" w:rsidRDefault="001B263B" w:rsidP="005957C8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63B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1B263B" w:rsidRPr="001B263B" w:rsidRDefault="001B263B" w:rsidP="005957C8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63B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848" w:type="dxa"/>
          </w:tcPr>
          <w:p w:rsidR="001B263B" w:rsidRPr="001B263B" w:rsidRDefault="001B263B" w:rsidP="005957C8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63B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</w:p>
          <w:p w:rsidR="001B263B" w:rsidRPr="001B263B" w:rsidRDefault="001B263B" w:rsidP="005957C8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63B">
              <w:rPr>
                <w:rFonts w:ascii="Times New Roman" w:hAnsi="Times New Roman" w:cs="Times New Roman"/>
                <w:sz w:val="24"/>
                <w:szCs w:val="24"/>
              </w:rPr>
              <w:t>плану</w:t>
            </w:r>
          </w:p>
        </w:tc>
        <w:tc>
          <w:tcPr>
            <w:tcW w:w="954" w:type="dxa"/>
          </w:tcPr>
          <w:p w:rsidR="001B263B" w:rsidRPr="001B263B" w:rsidRDefault="001B263B" w:rsidP="005957C8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63B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</w:p>
          <w:p w:rsidR="001B263B" w:rsidRPr="001B263B" w:rsidRDefault="001B263B" w:rsidP="005957C8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63B">
              <w:rPr>
                <w:rFonts w:ascii="Times New Roman" w:hAnsi="Times New Roman" w:cs="Times New Roman"/>
                <w:sz w:val="24"/>
                <w:szCs w:val="24"/>
              </w:rPr>
              <w:t>Факту</w:t>
            </w:r>
          </w:p>
        </w:tc>
      </w:tr>
      <w:tr w:rsidR="001B263B" w:rsidTr="001B263B">
        <w:tc>
          <w:tcPr>
            <w:tcW w:w="848" w:type="dxa"/>
          </w:tcPr>
          <w:p w:rsidR="001B263B" w:rsidRDefault="001B263B" w:rsidP="005957C8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06" w:type="dxa"/>
          </w:tcPr>
          <w:p w:rsidR="001B263B" w:rsidRPr="003E40E6" w:rsidRDefault="009143F0" w:rsidP="005957C8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40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Региональная характеристика мира.</w:t>
            </w:r>
          </w:p>
        </w:tc>
        <w:tc>
          <w:tcPr>
            <w:tcW w:w="999" w:type="dxa"/>
          </w:tcPr>
          <w:p w:rsidR="001B263B" w:rsidRDefault="001B263B" w:rsidP="005957C8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8" w:type="dxa"/>
          </w:tcPr>
          <w:p w:rsidR="001B263B" w:rsidRDefault="001B263B" w:rsidP="005957C8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4" w:type="dxa"/>
          </w:tcPr>
          <w:p w:rsidR="001B263B" w:rsidRDefault="001B263B" w:rsidP="005957C8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263B" w:rsidRPr="009143F0" w:rsidTr="001B263B">
        <w:tc>
          <w:tcPr>
            <w:tcW w:w="848" w:type="dxa"/>
          </w:tcPr>
          <w:p w:rsidR="001B263B" w:rsidRPr="009143F0" w:rsidRDefault="001B263B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06" w:type="dxa"/>
          </w:tcPr>
          <w:p w:rsidR="001B263B" w:rsidRPr="003E40E6" w:rsidRDefault="009143F0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40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Политическая карта мира</w:t>
            </w:r>
          </w:p>
        </w:tc>
        <w:tc>
          <w:tcPr>
            <w:tcW w:w="999" w:type="dxa"/>
          </w:tcPr>
          <w:p w:rsidR="001B263B" w:rsidRPr="009143F0" w:rsidRDefault="001B263B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8" w:type="dxa"/>
          </w:tcPr>
          <w:p w:rsidR="001B263B" w:rsidRPr="009143F0" w:rsidRDefault="001B263B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4" w:type="dxa"/>
          </w:tcPr>
          <w:p w:rsidR="001B263B" w:rsidRPr="009143F0" w:rsidRDefault="001B263B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263B" w:rsidRPr="009143F0" w:rsidTr="001B263B">
        <w:tc>
          <w:tcPr>
            <w:tcW w:w="848" w:type="dxa"/>
          </w:tcPr>
          <w:p w:rsidR="001B263B" w:rsidRPr="009143F0" w:rsidRDefault="009143F0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06" w:type="dxa"/>
          </w:tcPr>
          <w:p w:rsidR="001B263B" w:rsidRPr="003E40E6" w:rsidRDefault="009143F0" w:rsidP="009143F0">
            <w:pPr>
              <w:tabs>
                <w:tab w:val="left" w:pos="60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E40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Что такое политическая карта мира</w:t>
            </w:r>
          </w:p>
        </w:tc>
        <w:tc>
          <w:tcPr>
            <w:tcW w:w="999" w:type="dxa"/>
          </w:tcPr>
          <w:p w:rsidR="001B263B" w:rsidRPr="009143F0" w:rsidRDefault="009143F0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</w:tcPr>
          <w:p w:rsidR="001B263B" w:rsidRPr="009143F0" w:rsidRDefault="001B263B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1B263B" w:rsidRPr="009143F0" w:rsidRDefault="001B263B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63B" w:rsidRPr="009143F0" w:rsidTr="001B263B">
        <w:tc>
          <w:tcPr>
            <w:tcW w:w="848" w:type="dxa"/>
          </w:tcPr>
          <w:p w:rsidR="001B263B" w:rsidRPr="009143F0" w:rsidRDefault="009143F0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06" w:type="dxa"/>
          </w:tcPr>
          <w:p w:rsidR="001B263B" w:rsidRPr="003E40E6" w:rsidRDefault="009143F0" w:rsidP="009143F0">
            <w:pPr>
              <w:tabs>
                <w:tab w:val="left" w:pos="609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40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Регионы мира и международные организации</w:t>
            </w:r>
          </w:p>
        </w:tc>
        <w:tc>
          <w:tcPr>
            <w:tcW w:w="999" w:type="dxa"/>
          </w:tcPr>
          <w:p w:rsidR="001B263B" w:rsidRPr="009143F0" w:rsidRDefault="009143F0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</w:tcPr>
          <w:p w:rsidR="001B263B" w:rsidRPr="009143F0" w:rsidRDefault="001B263B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1B263B" w:rsidRPr="009143F0" w:rsidRDefault="001B263B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63B" w:rsidRPr="009143F0" w:rsidTr="001B263B">
        <w:tc>
          <w:tcPr>
            <w:tcW w:w="848" w:type="dxa"/>
          </w:tcPr>
          <w:p w:rsidR="001B263B" w:rsidRPr="009143F0" w:rsidRDefault="009143F0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06" w:type="dxa"/>
          </w:tcPr>
          <w:p w:rsidR="001B263B" w:rsidRPr="003E40E6" w:rsidRDefault="003E40E6" w:rsidP="009143F0">
            <w:pPr>
              <w:tabs>
                <w:tab w:val="left" w:pos="609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40E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П.р. </w:t>
            </w:r>
            <w:r w:rsidR="009143F0" w:rsidRPr="003E40E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№1.</w:t>
            </w:r>
            <w:r w:rsidR="009143F0" w:rsidRPr="003E40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Составление табли</w:t>
            </w:r>
            <w:r w:rsidR="009143F0" w:rsidRPr="003E40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цы «Государст</w:t>
            </w:r>
            <w:r w:rsidR="009143F0" w:rsidRPr="003E40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венный строй стран современного мира»</w:t>
            </w:r>
          </w:p>
        </w:tc>
        <w:tc>
          <w:tcPr>
            <w:tcW w:w="999" w:type="dxa"/>
          </w:tcPr>
          <w:p w:rsidR="001B263B" w:rsidRPr="009143F0" w:rsidRDefault="009143F0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</w:tcPr>
          <w:p w:rsidR="001B263B" w:rsidRPr="009143F0" w:rsidRDefault="001B263B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1B263B" w:rsidRPr="009143F0" w:rsidRDefault="001B263B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63B" w:rsidRPr="009143F0" w:rsidTr="001B263B">
        <w:tc>
          <w:tcPr>
            <w:tcW w:w="848" w:type="dxa"/>
          </w:tcPr>
          <w:p w:rsidR="001B263B" w:rsidRPr="009143F0" w:rsidRDefault="001B263B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6" w:type="dxa"/>
          </w:tcPr>
          <w:p w:rsidR="001B263B" w:rsidRPr="003E40E6" w:rsidRDefault="009143F0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40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Зарубежная Европа</w:t>
            </w:r>
          </w:p>
        </w:tc>
        <w:tc>
          <w:tcPr>
            <w:tcW w:w="999" w:type="dxa"/>
          </w:tcPr>
          <w:p w:rsidR="001B263B" w:rsidRPr="009143F0" w:rsidRDefault="001B263B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1B263B" w:rsidRPr="009143F0" w:rsidRDefault="001B263B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1B263B" w:rsidRPr="009143F0" w:rsidRDefault="001B263B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63B" w:rsidRPr="009143F0" w:rsidTr="001B263B">
        <w:tc>
          <w:tcPr>
            <w:tcW w:w="848" w:type="dxa"/>
          </w:tcPr>
          <w:p w:rsidR="001B263B" w:rsidRPr="009143F0" w:rsidRDefault="009143F0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06" w:type="dxa"/>
          </w:tcPr>
          <w:p w:rsidR="001B263B" w:rsidRPr="003E40E6" w:rsidRDefault="009143F0" w:rsidP="009143F0">
            <w:pPr>
              <w:tabs>
                <w:tab w:val="left" w:pos="609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40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Состав, геогра</w:t>
            </w:r>
            <w:r w:rsidRPr="003E40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фическое положе</w:t>
            </w:r>
            <w:r w:rsidRPr="003E40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ние и природные ресурсы Зарубежной Европы</w:t>
            </w:r>
          </w:p>
        </w:tc>
        <w:tc>
          <w:tcPr>
            <w:tcW w:w="999" w:type="dxa"/>
          </w:tcPr>
          <w:p w:rsidR="001B263B" w:rsidRPr="009143F0" w:rsidRDefault="009143F0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</w:tcPr>
          <w:p w:rsidR="001B263B" w:rsidRPr="009143F0" w:rsidRDefault="001B263B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1B263B" w:rsidRPr="009143F0" w:rsidRDefault="001B263B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63B" w:rsidRPr="009143F0" w:rsidTr="001B263B">
        <w:tc>
          <w:tcPr>
            <w:tcW w:w="848" w:type="dxa"/>
          </w:tcPr>
          <w:p w:rsidR="001B263B" w:rsidRPr="009143F0" w:rsidRDefault="009143F0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06" w:type="dxa"/>
          </w:tcPr>
          <w:p w:rsidR="001B263B" w:rsidRPr="003E40E6" w:rsidRDefault="009143F0" w:rsidP="009143F0">
            <w:pPr>
              <w:tabs>
                <w:tab w:val="left" w:pos="609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40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Население и хозяйство</w:t>
            </w:r>
          </w:p>
        </w:tc>
        <w:tc>
          <w:tcPr>
            <w:tcW w:w="999" w:type="dxa"/>
          </w:tcPr>
          <w:p w:rsidR="001B263B" w:rsidRPr="009143F0" w:rsidRDefault="009143F0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</w:tcPr>
          <w:p w:rsidR="001B263B" w:rsidRPr="009143F0" w:rsidRDefault="001B263B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1B263B" w:rsidRPr="009143F0" w:rsidRDefault="001B263B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63B" w:rsidRPr="009143F0" w:rsidTr="001B263B">
        <w:tc>
          <w:tcPr>
            <w:tcW w:w="848" w:type="dxa"/>
          </w:tcPr>
          <w:p w:rsidR="001B263B" w:rsidRPr="009143F0" w:rsidRDefault="009143F0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06" w:type="dxa"/>
          </w:tcPr>
          <w:p w:rsidR="003E40E6" w:rsidRDefault="003E40E6" w:rsidP="009143F0">
            <w:pPr>
              <w:pStyle w:val="a4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Субрегионы</w:t>
            </w:r>
            <w:proofErr w:type="spellEnd"/>
            <w:r>
              <w:rPr>
                <w:color w:val="000000"/>
              </w:rPr>
              <w:t xml:space="preserve"> Зарубежной Европы</w:t>
            </w:r>
          </w:p>
          <w:p w:rsidR="001B263B" w:rsidRPr="003E40E6" w:rsidRDefault="003E40E6" w:rsidP="009143F0">
            <w:pPr>
              <w:pStyle w:val="a4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proofErr w:type="spellStart"/>
            <w:r w:rsidRPr="003E40E6">
              <w:rPr>
                <w:b/>
                <w:color w:val="000000"/>
              </w:rPr>
              <w:t>П.р.</w:t>
            </w:r>
            <w:r w:rsidR="009143F0" w:rsidRPr="003E40E6">
              <w:rPr>
                <w:b/>
                <w:color w:val="000000"/>
              </w:rPr>
              <w:t>№</w:t>
            </w:r>
            <w:proofErr w:type="spellEnd"/>
            <w:r w:rsidR="009143F0" w:rsidRPr="003E40E6">
              <w:rPr>
                <w:b/>
                <w:color w:val="000000"/>
              </w:rPr>
              <w:t xml:space="preserve"> 2</w:t>
            </w:r>
            <w:r w:rsidR="009143F0" w:rsidRPr="003E40E6">
              <w:rPr>
                <w:color w:val="000000"/>
              </w:rPr>
              <w:t xml:space="preserve"> «Обозначение на контурной карте границ </w:t>
            </w:r>
            <w:proofErr w:type="spellStart"/>
            <w:r w:rsidR="009143F0" w:rsidRPr="003E40E6">
              <w:rPr>
                <w:color w:val="000000"/>
              </w:rPr>
              <w:t>субрегионов</w:t>
            </w:r>
            <w:proofErr w:type="spellEnd"/>
            <w:r w:rsidR="009143F0" w:rsidRPr="003E40E6">
              <w:rPr>
                <w:color w:val="000000"/>
              </w:rPr>
              <w:t xml:space="preserve"> Зарубежной Европы»</w:t>
            </w:r>
          </w:p>
        </w:tc>
        <w:tc>
          <w:tcPr>
            <w:tcW w:w="999" w:type="dxa"/>
          </w:tcPr>
          <w:p w:rsidR="001B263B" w:rsidRPr="009143F0" w:rsidRDefault="009143F0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</w:tcPr>
          <w:p w:rsidR="001B263B" w:rsidRPr="009143F0" w:rsidRDefault="001B263B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1B263B" w:rsidRPr="009143F0" w:rsidRDefault="001B263B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63B" w:rsidRPr="009143F0" w:rsidTr="001B263B">
        <w:tc>
          <w:tcPr>
            <w:tcW w:w="848" w:type="dxa"/>
          </w:tcPr>
          <w:p w:rsidR="001B263B" w:rsidRPr="009143F0" w:rsidRDefault="009143F0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06" w:type="dxa"/>
          </w:tcPr>
          <w:p w:rsidR="001B263B" w:rsidRPr="0090478B" w:rsidRDefault="009143F0" w:rsidP="009143F0">
            <w:pPr>
              <w:tabs>
                <w:tab w:val="left" w:pos="609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3E40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Субрегионы</w:t>
            </w:r>
            <w:proofErr w:type="spellEnd"/>
            <w:r w:rsidRPr="003E40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Европы.</w:t>
            </w:r>
            <w:r w:rsidR="00333E46" w:rsidRPr="003E40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Федеративная Республика Германия.</w:t>
            </w:r>
          </w:p>
        </w:tc>
        <w:tc>
          <w:tcPr>
            <w:tcW w:w="999" w:type="dxa"/>
          </w:tcPr>
          <w:p w:rsidR="001B263B" w:rsidRPr="009143F0" w:rsidRDefault="009143F0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</w:tcPr>
          <w:p w:rsidR="001B263B" w:rsidRPr="009143F0" w:rsidRDefault="001B263B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1B263B" w:rsidRPr="009143F0" w:rsidRDefault="001B263B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63B" w:rsidRPr="009143F0" w:rsidTr="001B263B">
        <w:tc>
          <w:tcPr>
            <w:tcW w:w="848" w:type="dxa"/>
          </w:tcPr>
          <w:p w:rsidR="001B263B" w:rsidRPr="009143F0" w:rsidRDefault="009143F0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206" w:type="dxa"/>
          </w:tcPr>
          <w:p w:rsidR="00322AB1" w:rsidRDefault="00333E46" w:rsidP="00322AB1">
            <w:pPr>
              <w:pStyle w:val="a4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3E40E6">
              <w:rPr>
                <w:color w:val="000000"/>
              </w:rPr>
              <w:t>Итоговый урок по теме «Зарубежная Европа»</w:t>
            </w:r>
            <w:r w:rsidR="00322AB1">
              <w:rPr>
                <w:color w:val="000000"/>
              </w:rPr>
              <w:t xml:space="preserve">. Самостоятельная работа. </w:t>
            </w:r>
          </w:p>
          <w:p w:rsidR="001B263B" w:rsidRPr="00322AB1" w:rsidRDefault="00333E46" w:rsidP="00322AB1">
            <w:pPr>
              <w:pStyle w:val="a4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bookmarkStart w:id="0" w:name="_GoBack"/>
            <w:bookmarkEnd w:id="0"/>
            <w:r w:rsidRPr="002611D4">
              <w:rPr>
                <w:b/>
                <w:color w:val="000000"/>
              </w:rPr>
              <w:t>П.р. №3</w:t>
            </w:r>
            <w:r w:rsidRPr="002611D4">
              <w:rPr>
                <w:color w:val="000000"/>
              </w:rPr>
              <w:t xml:space="preserve"> «Разработка маршрута туристической поездки по странам Зарубежной Европы»</w:t>
            </w:r>
          </w:p>
        </w:tc>
        <w:tc>
          <w:tcPr>
            <w:tcW w:w="999" w:type="dxa"/>
          </w:tcPr>
          <w:p w:rsidR="001B263B" w:rsidRPr="009143F0" w:rsidRDefault="009143F0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</w:tcPr>
          <w:p w:rsidR="001B263B" w:rsidRPr="009143F0" w:rsidRDefault="001B263B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1B263B" w:rsidRPr="009143F0" w:rsidRDefault="001B263B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63B" w:rsidRPr="009143F0" w:rsidTr="001B263B">
        <w:tc>
          <w:tcPr>
            <w:tcW w:w="848" w:type="dxa"/>
          </w:tcPr>
          <w:p w:rsidR="001B263B" w:rsidRPr="009143F0" w:rsidRDefault="001B263B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6" w:type="dxa"/>
          </w:tcPr>
          <w:p w:rsidR="001B263B" w:rsidRPr="003E40E6" w:rsidRDefault="009143F0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40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Зарубежная Азия</w:t>
            </w:r>
          </w:p>
        </w:tc>
        <w:tc>
          <w:tcPr>
            <w:tcW w:w="999" w:type="dxa"/>
          </w:tcPr>
          <w:p w:rsidR="001B263B" w:rsidRPr="009143F0" w:rsidRDefault="001B263B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1B263B" w:rsidRPr="009143F0" w:rsidRDefault="001B263B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1B263B" w:rsidRPr="009143F0" w:rsidRDefault="001B263B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63B" w:rsidRPr="009143F0" w:rsidTr="001B263B">
        <w:tc>
          <w:tcPr>
            <w:tcW w:w="848" w:type="dxa"/>
          </w:tcPr>
          <w:p w:rsidR="001B263B" w:rsidRPr="009143F0" w:rsidRDefault="00333E46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06" w:type="dxa"/>
          </w:tcPr>
          <w:p w:rsidR="001B263B" w:rsidRPr="003E40E6" w:rsidRDefault="00AD68F2" w:rsidP="009143F0">
            <w:pPr>
              <w:tabs>
                <w:tab w:val="left" w:pos="609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40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Состав, географическое положение и ресурсы</w:t>
            </w:r>
          </w:p>
        </w:tc>
        <w:tc>
          <w:tcPr>
            <w:tcW w:w="999" w:type="dxa"/>
          </w:tcPr>
          <w:p w:rsidR="001B263B" w:rsidRPr="009143F0" w:rsidRDefault="00AD68F2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</w:tcPr>
          <w:p w:rsidR="001B263B" w:rsidRPr="009143F0" w:rsidRDefault="001B263B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1B263B" w:rsidRPr="009143F0" w:rsidRDefault="001B263B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63B" w:rsidRPr="009143F0" w:rsidTr="001B263B">
        <w:tc>
          <w:tcPr>
            <w:tcW w:w="848" w:type="dxa"/>
          </w:tcPr>
          <w:p w:rsidR="001B263B" w:rsidRPr="009143F0" w:rsidRDefault="00333E46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206" w:type="dxa"/>
          </w:tcPr>
          <w:p w:rsidR="00AD68F2" w:rsidRPr="003E40E6" w:rsidRDefault="00AD68F2" w:rsidP="00AD68F2">
            <w:pPr>
              <w:pStyle w:val="a4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3E40E6">
              <w:rPr>
                <w:color w:val="000000"/>
              </w:rPr>
              <w:t>Население и хозяйство</w:t>
            </w:r>
          </w:p>
          <w:p w:rsidR="001B263B" w:rsidRPr="003E40E6" w:rsidRDefault="003E40E6" w:rsidP="00AD68F2">
            <w:pPr>
              <w:pStyle w:val="a4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3E40E6">
              <w:rPr>
                <w:b/>
                <w:color w:val="000000"/>
              </w:rPr>
              <w:t>П.р.</w:t>
            </w:r>
            <w:r w:rsidR="00AD68F2" w:rsidRPr="003E40E6">
              <w:rPr>
                <w:b/>
                <w:color w:val="000000"/>
              </w:rPr>
              <w:t>№4</w:t>
            </w:r>
            <w:r w:rsidR="00AD68F2" w:rsidRPr="003E40E6">
              <w:rPr>
                <w:color w:val="000000"/>
              </w:rPr>
              <w:t xml:space="preserve"> «Сравнительная характеристика экономико-географического положения двух стран Зарубежной Азии»</w:t>
            </w:r>
          </w:p>
        </w:tc>
        <w:tc>
          <w:tcPr>
            <w:tcW w:w="999" w:type="dxa"/>
          </w:tcPr>
          <w:p w:rsidR="001B263B" w:rsidRPr="009143F0" w:rsidRDefault="00AD68F2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</w:tcPr>
          <w:p w:rsidR="001B263B" w:rsidRPr="009143F0" w:rsidRDefault="001B263B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1B263B" w:rsidRPr="009143F0" w:rsidRDefault="001B263B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63B" w:rsidRPr="009143F0" w:rsidTr="001B263B">
        <w:tc>
          <w:tcPr>
            <w:tcW w:w="848" w:type="dxa"/>
          </w:tcPr>
          <w:p w:rsidR="001B263B" w:rsidRPr="009143F0" w:rsidRDefault="00333E46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206" w:type="dxa"/>
          </w:tcPr>
          <w:p w:rsidR="00AD68F2" w:rsidRPr="003E40E6" w:rsidRDefault="00AD68F2" w:rsidP="00AD68F2">
            <w:pPr>
              <w:pStyle w:val="a4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proofErr w:type="spellStart"/>
            <w:r w:rsidRPr="003E40E6">
              <w:rPr>
                <w:color w:val="000000"/>
              </w:rPr>
              <w:t>Субрегионы</w:t>
            </w:r>
            <w:proofErr w:type="spellEnd"/>
            <w:r w:rsidRPr="003E40E6">
              <w:rPr>
                <w:color w:val="000000"/>
              </w:rPr>
              <w:t xml:space="preserve"> Зарубежной Азии: </w:t>
            </w:r>
            <w:proofErr w:type="spellStart"/>
            <w:proofErr w:type="gramStart"/>
            <w:r w:rsidRPr="003E40E6">
              <w:rPr>
                <w:color w:val="000000"/>
              </w:rPr>
              <w:t>Юго</w:t>
            </w:r>
            <w:proofErr w:type="spellEnd"/>
            <w:r w:rsidRPr="003E40E6">
              <w:rPr>
                <w:color w:val="000000"/>
              </w:rPr>
              <w:t>- Западная</w:t>
            </w:r>
            <w:proofErr w:type="gramEnd"/>
            <w:r w:rsidRPr="003E40E6">
              <w:rPr>
                <w:color w:val="000000"/>
              </w:rPr>
              <w:t xml:space="preserve"> и Центральная Азия.</w:t>
            </w:r>
          </w:p>
          <w:p w:rsidR="001B263B" w:rsidRPr="003E40E6" w:rsidRDefault="003E40E6" w:rsidP="00AD68F2">
            <w:pPr>
              <w:pStyle w:val="a4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proofErr w:type="spellStart"/>
            <w:r w:rsidRPr="003E40E6">
              <w:rPr>
                <w:b/>
                <w:color w:val="000000"/>
              </w:rPr>
              <w:t>П.р.</w:t>
            </w:r>
            <w:r w:rsidR="00AD68F2" w:rsidRPr="003E40E6">
              <w:rPr>
                <w:b/>
                <w:color w:val="000000"/>
              </w:rPr>
              <w:t>№</w:t>
            </w:r>
            <w:proofErr w:type="spellEnd"/>
            <w:r w:rsidR="00AD68F2" w:rsidRPr="003E40E6">
              <w:rPr>
                <w:b/>
                <w:color w:val="000000"/>
              </w:rPr>
              <w:t xml:space="preserve"> 5</w:t>
            </w:r>
            <w:r w:rsidR="00AD68F2" w:rsidRPr="003E40E6">
              <w:rPr>
                <w:color w:val="000000"/>
              </w:rPr>
              <w:t xml:space="preserve"> «Обозначение на контурной карте границ </w:t>
            </w:r>
            <w:proofErr w:type="spellStart"/>
            <w:r w:rsidR="00AD68F2" w:rsidRPr="003E40E6">
              <w:rPr>
                <w:color w:val="000000"/>
              </w:rPr>
              <w:t>субрегионов</w:t>
            </w:r>
            <w:proofErr w:type="spellEnd"/>
            <w:r w:rsidR="00AD68F2" w:rsidRPr="003E40E6">
              <w:rPr>
                <w:color w:val="000000"/>
              </w:rPr>
              <w:t xml:space="preserve"> Зарубежной Азии»</w:t>
            </w:r>
          </w:p>
        </w:tc>
        <w:tc>
          <w:tcPr>
            <w:tcW w:w="999" w:type="dxa"/>
          </w:tcPr>
          <w:p w:rsidR="001B263B" w:rsidRPr="009143F0" w:rsidRDefault="00AD68F2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</w:tcPr>
          <w:p w:rsidR="001B263B" w:rsidRPr="009143F0" w:rsidRDefault="001B263B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1B263B" w:rsidRPr="009143F0" w:rsidRDefault="001B263B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63B" w:rsidRPr="009143F0" w:rsidTr="001B263B">
        <w:tc>
          <w:tcPr>
            <w:tcW w:w="848" w:type="dxa"/>
          </w:tcPr>
          <w:p w:rsidR="001B263B" w:rsidRPr="009143F0" w:rsidRDefault="00333E46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206" w:type="dxa"/>
          </w:tcPr>
          <w:p w:rsidR="001B263B" w:rsidRPr="003E40E6" w:rsidRDefault="00AD68F2" w:rsidP="00333E46">
            <w:pPr>
              <w:tabs>
                <w:tab w:val="left" w:pos="609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E40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Субрегионы</w:t>
            </w:r>
            <w:proofErr w:type="spellEnd"/>
            <w:r w:rsidRPr="003E40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Зарубежной Азии: Восточная, Южная и Юго-Восточная Азия</w:t>
            </w:r>
            <w:r w:rsidR="00333E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333E46" w:rsidRPr="003E40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999" w:type="dxa"/>
          </w:tcPr>
          <w:p w:rsidR="001B263B" w:rsidRPr="009143F0" w:rsidRDefault="00AD68F2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</w:tcPr>
          <w:p w:rsidR="001B263B" w:rsidRPr="009143F0" w:rsidRDefault="001B263B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1B263B" w:rsidRPr="009143F0" w:rsidRDefault="001B263B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63B" w:rsidRPr="009143F0" w:rsidTr="001B263B">
        <w:tc>
          <w:tcPr>
            <w:tcW w:w="848" w:type="dxa"/>
          </w:tcPr>
          <w:p w:rsidR="001B263B" w:rsidRPr="009143F0" w:rsidRDefault="00333E46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206" w:type="dxa"/>
          </w:tcPr>
          <w:p w:rsidR="001B263B" w:rsidRPr="003E40E6" w:rsidRDefault="00333E46" w:rsidP="009143F0">
            <w:pPr>
              <w:tabs>
                <w:tab w:val="left" w:pos="609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40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Китайская Народ</w:t>
            </w:r>
            <w:r w:rsidRPr="003E40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ная Республика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9" w:type="dxa"/>
          </w:tcPr>
          <w:p w:rsidR="001B263B" w:rsidRPr="009143F0" w:rsidRDefault="00AD68F2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</w:tcPr>
          <w:p w:rsidR="001B263B" w:rsidRPr="009143F0" w:rsidRDefault="001B263B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1B263B" w:rsidRPr="009143F0" w:rsidRDefault="001B263B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63B" w:rsidRPr="009143F0" w:rsidTr="001B263B">
        <w:tc>
          <w:tcPr>
            <w:tcW w:w="848" w:type="dxa"/>
          </w:tcPr>
          <w:p w:rsidR="001B263B" w:rsidRPr="009143F0" w:rsidRDefault="00333E46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206" w:type="dxa"/>
          </w:tcPr>
          <w:p w:rsidR="001B263B" w:rsidRPr="003E40E6" w:rsidRDefault="00B72096" w:rsidP="00AD68F2">
            <w:pPr>
              <w:pStyle w:val="a4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>
              <w:rPr>
                <w:color w:val="000000"/>
              </w:rPr>
              <w:t>Контрольная работа за 1 полугодие.</w:t>
            </w:r>
          </w:p>
        </w:tc>
        <w:tc>
          <w:tcPr>
            <w:tcW w:w="999" w:type="dxa"/>
          </w:tcPr>
          <w:p w:rsidR="001B263B" w:rsidRPr="009143F0" w:rsidRDefault="00AD68F2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</w:tcPr>
          <w:p w:rsidR="001B263B" w:rsidRPr="009143F0" w:rsidRDefault="001B263B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1B263B" w:rsidRPr="009143F0" w:rsidRDefault="001B263B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E46" w:rsidRPr="009143F0" w:rsidTr="001B263B">
        <w:tc>
          <w:tcPr>
            <w:tcW w:w="848" w:type="dxa"/>
          </w:tcPr>
          <w:p w:rsidR="00333E46" w:rsidRDefault="00333E46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206" w:type="dxa"/>
          </w:tcPr>
          <w:p w:rsidR="00B72096" w:rsidRPr="003E40E6" w:rsidRDefault="00B72096" w:rsidP="00B72096">
            <w:pPr>
              <w:pStyle w:val="a4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3E40E6">
              <w:rPr>
                <w:color w:val="000000"/>
              </w:rPr>
              <w:t>Итоговый урок по теме «Зарубежная Азия»</w:t>
            </w:r>
          </w:p>
          <w:p w:rsidR="00333E46" w:rsidRPr="003E40E6" w:rsidRDefault="00B72096" w:rsidP="00B72096">
            <w:pPr>
              <w:pStyle w:val="a4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3E40E6">
              <w:rPr>
                <w:b/>
                <w:color w:val="000000"/>
              </w:rPr>
              <w:t xml:space="preserve">П.р. №6 </w:t>
            </w:r>
            <w:r w:rsidRPr="003E40E6">
              <w:rPr>
                <w:color w:val="000000"/>
              </w:rPr>
              <w:t>«Разработка маршрута туристической поездки по странам Зарубежной Азии»</w:t>
            </w:r>
          </w:p>
        </w:tc>
        <w:tc>
          <w:tcPr>
            <w:tcW w:w="999" w:type="dxa"/>
          </w:tcPr>
          <w:p w:rsidR="00333E46" w:rsidRDefault="00333E46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</w:tcPr>
          <w:p w:rsidR="00333E46" w:rsidRDefault="00333E46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333E46" w:rsidRPr="009143F0" w:rsidRDefault="00333E46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63B" w:rsidRPr="009143F0" w:rsidTr="001B263B">
        <w:tc>
          <w:tcPr>
            <w:tcW w:w="848" w:type="dxa"/>
          </w:tcPr>
          <w:p w:rsidR="001B263B" w:rsidRPr="009143F0" w:rsidRDefault="001B263B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6" w:type="dxa"/>
          </w:tcPr>
          <w:p w:rsidR="001B263B" w:rsidRPr="003E40E6" w:rsidRDefault="00AD68F2" w:rsidP="00AD68F2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E40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Англо-Америка</w:t>
            </w:r>
            <w:proofErr w:type="gramEnd"/>
          </w:p>
        </w:tc>
        <w:tc>
          <w:tcPr>
            <w:tcW w:w="999" w:type="dxa"/>
          </w:tcPr>
          <w:p w:rsidR="001B263B" w:rsidRPr="009143F0" w:rsidRDefault="001B263B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1B263B" w:rsidRPr="009143F0" w:rsidRDefault="001B263B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1B263B" w:rsidRPr="009143F0" w:rsidRDefault="001B263B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63B" w:rsidRPr="009143F0" w:rsidTr="001B263B">
        <w:tc>
          <w:tcPr>
            <w:tcW w:w="848" w:type="dxa"/>
          </w:tcPr>
          <w:p w:rsidR="001B263B" w:rsidRPr="009143F0" w:rsidRDefault="00AD68F2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206" w:type="dxa"/>
          </w:tcPr>
          <w:p w:rsidR="001B263B" w:rsidRPr="003E40E6" w:rsidRDefault="00AD68F2" w:rsidP="009143F0">
            <w:pPr>
              <w:tabs>
                <w:tab w:val="left" w:pos="609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40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Англ</w:t>
            </w:r>
            <w:proofErr w:type="gramStart"/>
            <w:r w:rsidRPr="003E40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о-</w:t>
            </w:r>
            <w:proofErr w:type="gramEnd"/>
            <w:r w:rsidRPr="003E40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Америка. Канада</w:t>
            </w:r>
          </w:p>
        </w:tc>
        <w:tc>
          <w:tcPr>
            <w:tcW w:w="999" w:type="dxa"/>
          </w:tcPr>
          <w:p w:rsidR="001B263B" w:rsidRPr="009143F0" w:rsidRDefault="00AD68F2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</w:tcPr>
          <w:p w:rsidR="001B263B" w:rsidRPr="009143F0" w:rsidRDefault="001B263B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1B263B" w:rsidRPr="009143F0" w:rsidRDefault="001B263B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63B" w:rsidRPr="009143F0" w:rsidTr="001B263B">
        <w:tc>
          <w:tcPr>
            <w:tcW w:w="848" w:type="dxa"/>
          </w:tcPr>
          <w:p w:rsidR="001B263B" w:rsidRPr="009143F0" w:rsidRDefault="00AD68F2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206" w:type="dxa"/>
          </w:tcPr>
          <w:p w:rsidR="001B263B" w:rsidRPr="003E40E6" w:rsidRDefault="00AD68F2" w:rsidP="009143F0">
            <w:pPr>
              <w:tabs>
                <w:tab w:val="left" w:pos="609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40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Соединенные Штаты Америки.</w:t>
            </w:r>
          </w:p>
        </w:tc>
        <w:tc>
          <w:tcPr>
            <w:tcW w:w="999" w:type="dxa"/>
          </w:tcPr>
          <w:p w:rsidR="001B263B" w:rsidRPr="009143F0" w:rsidRDefault="00AD68F2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</w:tcPr>
          <w:p w:rsidR="001B263B" w:rsidRPr="009143F0" w:rsidRDefault="001B263B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1B263B" w:rsidRPr="009143F0" w:rsidRDefault="001B263B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63B" w:rsidRPr="009143F0" w:rsidTr="001B263B">
        <w:tc>
          <w:tcPr>
            <w:tcW w:w="848" w:type="dxa"/>
          </w:tcPr>
          <w:p w:rsidR="001B263B" w:rsidRPr="009143F0" w:rsidRDefault="00AD68F2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6206" w:type="dxa"/>
          </w:tcPr>
          <w:p w:rsidR="001B263B" w:rsidRPr="003E40E6" w:rsidRDefault="00AD68F2" w:rsidP="009143F0">
            <w:pPr>
              <w:tabs>
                <w:tab w:val="left" w:pos="609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40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Итоговый урок по теме «Англ</w:t>
            </w:r>
            <w:proofErr w:type="gramStart"/>
            <w:r w:rsidRPr="003E40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о-</w:t>
            </w:r>
            <w:proofErr w:type="gramEnd"/>
            <w:r w:rsidRPr="003E40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Америка»</w:t>
            </w:r>
          </w:p>
        </w:tc>
        <w:tc>
          <w:tcPr>
            <w:tcW w:w="999" w:type="dxa"/>
          </w:tcPr>
          <w:p w:rsidR="001B263B" w:rsidRPr="009143F0" w:rsidRDefault="00AD68F2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</w:tcPr>
          <w:p w:rsidR="001B263B" w:rsidRPr="009143F0" w:rsidRDefault="001B263B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1B263B" w:rsidRPr="009143F0" w:rsidRDefault="001B263B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63B" w:rsidRPr="009143F0" w:rsidTr="001B263B">
        <w:tc>
          <w:tcPr>
            <w:tcW w:w="848" w:type="dxa"/>
          </w:tcPr>
          <w:p w:rsidR="001B263B" w:rsidRPr="009143F0" w:rsidRDefault="001B263B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6" w:type="dxa"/>
          </w:tcPr>
          <w:p w:rsidR="001B263B" w:rsidRPr="003E40E6" w:rsidRDefault="00AD68F2" w:rsidP="00AD68F2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40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Латинская Америка</w:t>
            </w:r>
          </w:p>
        </w:tc>
        <w:tc>
          <w:tcPr>
            <w:tcW w:w="999" w:type="dxa"/>
          </w:tcPr>
          <w:p w:rsidR="001B263B" w:rsidRPr="009143F0" w:rsidRDefault="001B263B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1B263B" w:rsidRPr="009143F0" w:rsidRDefault="001B263B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1B263B" w:rsidRPr="009143F0" w:rsidRDefault="001B263B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63B" w:rsidRPr="009143F0" w:rsidTr="001B263B">
        <w:tc>
          <w:tcPr>
            <w:tcW w:w="848" w:type="dxa"/>
          </w:tcPr>
          <w:p w:rsidR="001B263B" w:rsidRPr="009143F0" w:rsidRDefault="00AD68F2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206" w:type="dxa"/>
          </w:tcPr>
          <w:p w:rsidR="001B263B" w:rsidRPr="003E40E6" w:rsidRDefault="00AD68F2" w:rsidP="009143F0">
            <w:pPr>
              <w:tabs>
                <w:tab w:val="left" w:pos="609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40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Латинская Америка. Состав, географическое положение и ре</w:t>
            </w:r>
            <w:r w:rsidRPr="003E40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сурсы.</w:t>
            </w:r>
          </w:p>
        </w:tc>
        <w:tc>
          <w:tcPr>
            <w:tcW w:w="999" w:type="dxa"/>
          </w:tcPr>
          <w:p w:rsidR="001B263B" w:rsidRPr="009143F0" w:rsidRDefault="00AD68F2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</w:tcPr>
          <w:p w:rsidR="001B263B" w:rsidRPr="009143F0" w:rsidRDefault="001B263B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1B263B" w:rsidRPr="009143F0" w:rsidRDefault="001B263B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63B" w:rsidRPr="009143F0" w:rsidTr="001B263B">
        <w:tc>
          <w:tcPr>
            <w:tcW w:w="848" w:type="dxa"/>
          </w:tcPr>
          <w:p w:rsidR="001B263B" w:rsidRPr="009143F0" w:rsidRDefault="00AD68F2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206" w:type="dxa"/>
          </w:tcPr>
          <w:p w:rsidR="001B263B" w:rsidRPr="003E40E6" w:rsidRDefault="00AD68F2" w:rsidP="009143F0">
            <w:pPr>
              <w:tabs>
                <w:tab w:val="left" w:pos="609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40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Население и хозяйство</w:t>
            </w:r>
          </w:p>
        </w:tc>
        <w:tc>
          <w:tcPr>
            <w:tcW w:w="999" w:type="dxa"/>
          </w:tcPr>
          <w:p w:rsidR="001B263B" w:rsidRPr="009143F0" w:rsidRDefault="00AD68F2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</w:tcPr>
          <w:p w:rsidR="001B263B" w:rsidRPr="009143F0" w:rsidRDefault="001B263B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1B263B" w:rsidRPr="009143F0" w:rsidRDefault="001B263B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63B" w:rsidRPr="009143F0" w:rsidTr="001B263B">
        <w:tc>
          <w:tcPr>
            <w:tcW w:w="848" w:type="dxa"/>
          </w:tcPr>
          <w:p w:rsidR="001B263B" w:rsidRPr="009143F0" w:rsidRDefault="00AD68F2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206" w:type="dxa"/>
          </w:tcPr>
          <w:p w:rsidR="00AD68F2" w:rsidRPr="003E40E6" w:rsidRDefault="00AD68F2" w:rsidP="00AD68F2">
            <w:pPr>
              <w:pStyle w:val="a4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proofErr w:type="spellStart"/>
            <w:r w:rsidRPr="003E40E6">
              <w:rPr>
                <w:color w:val="000000"/>
              </w:rPr>
              <w:t>Субрегионы</w:t>
            </w:r>
            <w:proofErr w:type="spellEnd"/>
            <w:r w:rsidRPr="003E40E6">
              <w:rPr>
                <w:color w:val="000000"/>
              </w:rPr>
              <w:t xml:space="preserve"> Латинской Америки.</w:t>
            </w:r>
          </w:p>
          <w:p w:rsidR="001B263B" w:rsidRPr="003E40E6" w:rsidRDefault="003E40E6" w:rsidP="00AD68F2">
            <w:pPr>
              <w:pStyle w:val="a4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3E40E6">
              <w:rPr>
                <w:b/>
                <w:color w:val="000000"/>
              </w:rPr>
              <w:t>П.р.</w:t>
            </w:r>
            <w:r w:rsidR="00AD68F2" w:rsidRPr="003E40E6">
              <w:rPr>
                <w:b/>
                <w:color w:val="000000"/>
              </w:rPr>
              <w:t xml:space="preserve"> №7</w:t>
            </w:r>
            <w:r w:rsidR="00AD68F2" w:rsidRPr="003E40E6">
              <w:rPr>
                <w:color w:val="000000"/>
              </w:rPr>
              <w:t xml:space="preserve"> «Составление картосхемы «Природные ресурсы </w:t>
            </w:r>
            <w:proofErr w:type="spellStart"/>
            <w:r w:rsidR="00AD68F2" w:rsidRPr="003E40E6">
              <w:rPr>
                <w:color w:val="000000"/>
              </w:rPr>
              <w:t>субрегионов</w:t>
            </w:r>
            <w:proofErr w:type="spellEnd"/>
            <w:r w:rsidR="00AD68F2" w:rsidRPr="003E40E6">
              <w:rPr>
                <w:color w:val="000000"/>
              </w:rPr>
              <w:t xml:space="preserve"> Латинской Америки»</w:t>
            </w:r>
          </w:p>
        </w:tc>
        <w:tc>
          <w:tcPr>
            <w:tcW w:w="999" w:type="dxa"/>
          </w:tcPr>
          <w:p w:rsidR="001B263B" w:rsidRPr="009143F0" w:rsidRDefault="00AD68F2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</w:tcPr>
          <w:p w:rsidR="001B263B" w:rsidRPr="009143F0" w:rsidRDefault="001B263B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1B263B" w:rsidRPr="009143F0" w:rsidRDefault="001B263B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63B" w:rsidRPr="009143F0" w:rsidTr="001B263B">
        <w:tc>
          <w:tcPr>
            <w:tcW w:w="848" w:type="dxa"/>
          </w:tcPr>
          <w:p w:rsidR="001B263B" w:rsidRPr="009143F0" w:rsidRDefault="00AD68F2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206" w:type="dxa"/>
          </w:tcPr>
          <w:p w:rsidR="001B263B" w:rsidRPr="003E40E6" w:rsidRDefault="00AD68F2" w:rsidP="009143F0">
            <w:pPr>
              <w:tabs>
                <w:tab w:val="left" w:pos="609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40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Федеративная Республика Бра</w:t>
            </w:r>
            <w:r w:rsidRPr="003E40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зилия.</w:t>
            </w:r>
          </w:p>
        </w:tc>
        <w:tc>
          <w:tcPr>
            <w:tcW w:w="999" w:type="dxa"/>
          </w:tcPr>
          <w:p w:rsidR="001B263B" w:rsidRPr="009143F0" w:rsidRDefault="00AD68F2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</w:tcPr>
          <w:p w:rsidR="001B263B" w:rsidRPr="009143F0" w:rsidRDefault="001B263B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1B263B" w:rsidRPr="009143F0" w:rsidRDefault="001B263B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63B" w:rsidRPr="009143F0" w:rsidTr="001B263B">
        <w:tc>
          <w:tcPr>
            <w:tcW w:w="848" w:type="dxa"/>
          </w:tcPr>
          <w:p w:rsidR="001B263B" w:rsidRPr="009143F0" w:rsidRDefault="00AD68F2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206" w:type="dxa"/>
          </w:tcPr>
          <w:p w:rsidR="001B263B" w:rsidRPr="003E40E6" w:rsidRDefault="00AD68F2" w:rsidP="009143F0">
            <w:pPr>
              <w:tabs>
                <w:tab w:val="left" w:pos="609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40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Итоговый урок по теме «Латинская Америка»</w:t>
            </w:r>
          </w:p>
        </w:tc>
        <w:tc>
          <w:tcPr>
            <w:tcW w:w="999" w:type="dxa"/>
          </w:tcPr>
          <w:p w:rsidR="001B263B" w:rsidRPr="009143F0" w:rsidRDefault="008B59A8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</w:tcPr>
          <w:p w:rsidR="001B263B" w:rsidRPr="009143F0" w:rsidRDefault="001B263B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1B263B" w:rsidRPr="009143F0" w:rsidRDefault="001B263B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63B" w:rsidRPr="009143F0" w:rsidTr="001B263B">
        <w:tc>
          <w:tcPr>
            <w:tcW w:w="848" w:type="dxa"/>
          </w:tcPr>
          <w:p w:rsidR="001B263B" w:rsidRPr="009143F0" w:rsidRDefault="001B263B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6" w:type="dxa"/>
          </w:tcPr>
          <w:p w:rsidR="001B263B" w:rsidRPr="003E40E6" w:rsidRDefault="00AD68F2" w:rsidP="00AD68F2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40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Африка</w:t>
            </w:r>
          </w:p>
        </w:tc>
        <w:tc>
          <w:tcPr>
            <w:tcW w:w="999" w:type="dxa"/>
          </w:tcPr>
          <w:p w:rsidR="001B263B" w:rsidRPr="009143F0" w:rsidRDefault="001B263B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1B263B" w:rsidRPr="009143F0" w:rsidRDefault="001B263B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1B263B" w:rsidRPr="009143F0" w:rsidRDefault="001B263B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63B" w:rsidRPr="009143F0" w:rsidTr="001B263B">
        <w:tc>
          <w:tcPr>
            <w:tcW w:w="848" w:type="dxa"/>
          </w:tcPr>
          <w:p w:rsidR="001B263B" w:rsidRPr="009143F0" w:rsidRDefault="00AD68F2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206" w:type="dxa"/>
          </w:tcPr>
          <w:p w:rsidR="001B263B" w:rsidRPr="003E40E6" w:rsidRDefault="00AD68F2" w:rsidP="009143F0">
            <w:pPr>
              <w:tabs>
                <w:tab w:val="left" w:pos="609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40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Африка. Состав, географическое положение и при</w:t>
            </w:r>
            <w:r w:rsidRPr="003E40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родные ресурсы</w:t>
            </w:r>
          </w:p>
        </w:tc>
        <w:tc>
          <w:tcPr>
            <w:tcW w:w="999" w:type="dxa"/>
          </w:tcPr>
          <w:p w:rsidR="001B263B" w:rsidRPr="009143F0" w:rsidRDefault="008B59A8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</w:tcPr>
          <w:p w:rsidR="001B263B" w:rsidRPr="009143F0" w:rsidRDefault="001B263B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1B263B" w:rsidRPr="009143F0" w:rsidRDefault="001B263B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63B" w:rsidRPr="009143F0" w:rsidTr="001B263B">
        <w:tc>
          <w:tcPr>
            <w:tcW w:w="848" w:type="dxa"/>
          </w:tcPr>
          <w:p w:rsidR="001B263B" w:rsidRPr="009143F0" w:rsidRDefault="00AD68F2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206" w:type="dxa"/>
          </w:tcPr>
          <w:p w:rsidR="001B263B" w:rsidRPr="003E40E6" w:rsidRDefault="00AD68F2" w:rsidP="009143F0">
            <w:pPr>
              <w:tabs>
                <w:tab w:val="left" w:pos="609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40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Население и хозяйство</w:t>
            </w:r>
            <w:r w:rsidRPr="003E40E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9" w:type="dxa"/>
          </w:tcPr>
          <w:p w:rsidR="001B263B" w:rsidRPr="009143F0" w:rsidRDefault="008B59A8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</w:tcPr>
          <w:p w:rsidR="001B263B" w:rsidRPr="009143F0" w:rsidRDefault="001B263B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1B263B" w:rsidRPr="009143F0" w:rsidRDefault="001B263B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63B" w:rsidRPr="009143F0" w:rsidTr="001B263B">
        <w:tc>
          <w:tcPr>
            <w:tcW w:w="848" w:type="dxa"/>
          </w:tcPr>
          <w:p w:rsidR="001B263B" w:rsidRPr="009143F0" w:rsidRDefault="00AD68F2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206" w:type="dxa"/>
          </w:tcPr>
          <w:p w:rsidR="00AD68F2" w:rsidRPr="003E40E6" w:rsidRDefault="00AD68F2" w:rsidP="00AD68F2">
            <w:pPr>
              <w:pStyle w:val="a4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proofErr w:type="spellStart"/>
            <w:r w:rsidRPr="003E40E6">
              <w:rPr>
                <w:color w:val="000000"/>
              </w:rPr>
              <w:t>Субрегионы</w:t>
            </w:r>
            <w:proofErr w:type="spellEnd"/>
            <w:r w:rsidRPr="003E40E6">
              <w:rPr>
                <w:color w:val="000000"/>
              </w:rPr>
              <w:t xml:space="preserve"> Африки.</w:t>
            </w:r>
          </w:p>
          <w:p w:rsidR="001B263B" w:rsidRPr="003E40E6" w:rsidRDefault="003E40E6" w:rsidP="00AD68F2">
            <w:pPr>
              <w:pStyle w:val="a4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proofErr w:type="spellStart"/>
            <w:r w:rsidRPr="003E40E6">
              <w:rPr>
                <w:b/>
                <w:color w:val="000000"/>
              </w:rPr>
              <w:t>П.р.</w:t>
            </w:r>
            <w:r w:rsidR="00AD68F2" w:rsidRPr="003E40E6">
              <w:rPr>
                <w:b/>
                <w:color w:val="000000"/>
              </w:rPr>
              <w:t>№</w:t>
            </w:r>
            <w:proofErr w:type="spellEnd"/>
            <w:r w:rsidR="00AD68F2" w:rsidRPr="003E40E6">
              <w:rPr>
                <w:b/>
                <w:color w:val="000000"/>
              </w:rPr>
              <w:t xml:space="preserve"> 8</w:t>
            </w:r>
            <w:r w:rsidR="00AD68F2" w:rsidRPr="003E40E6">
              <w:rPr>
                <w:color w:val="000000"/>
              </w:rPr>
              <w:t xml:space="preserve"> « Оценка ресурсного потенциала одной из африканских стран по картам атласа»</w:t>
            </w:r>
          </w:p>
        </w:tc>
        <w:tc>
          <w:tcPr>
            <w:tcW w:w="999" w:type="dxa"/>
          </w:tcPr>
          <w:p w:rsidR="001B263B" w:rsidRPr="009143F0" w:rsidRDefault="008B59A8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</w:tcPr>
          <w:p w:rsidR="001B263B" w:rsidRPr="009143F0" w:rsidRDefault="001B263B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1B263B" w:rsidRPr="009143F0" w:rsidRDefault="001B263B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63B" w:rsidRPr="009143F0" w:rsidTr="001B263B">
        <w:tc>
          <w:tcPr>
            <w:tcW w:w="848" w:type="dxa"/>
          </w:tcPr>
          <w:p w:rsidR="001B263B" w:rsidRPr="009143F0" w:rsidRDefault="00AD68F2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206" w:type="dxa"/>
          </w:tcPr>
          <w:p w:rsidR="001B263B" w:rsidRPr="003E40E6" w:rsidRDefault="00AD68F2" w:rsidP="009143F0">
            <w:pPr>
              <w:tabs>
                <w:tab w:val="left" w:pos="609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40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Южно-Африканская Рес</w:t>
            </w:r>
            <w:r w:rsidRPr="003E40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публика.</w:t>
            </w:r>
          </w:p>
        </w:tc>
        <w:tc>
          <w:tcPr>
            <w:tcW w:w="999" w:type="dxa"/>
          </w:tcPr>
          <w:p w:rsidR="001B263B" w:rsidRPr="009143F0" w:rsidRDefault="008B59A8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</w:tcPr>
          <w:p w:rsidR="001B263B" w:rsidRPr="009143F0" w:rsidRDefault="001B263B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1B263B" w:rsidRPr="009143F0" w:rsidRDefault="001B263B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63B" w:rsidRPr="009143F0" w:rsidTr="001B263B">
        <w:tc>
          <w:tcPr>
            <w:tcW w:w="848" w:type="dxa"/>
          </w:tcPr>
          <w:p w:rsidR="001B263B" w:rsidRPr="009143F0" w:rsidRDefault="00AD68F2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206" w:type="dxa"/>
          </w:tcPr>
          <w:p w:rsidR="00AD68F2" w:rsidRPr="003E40E6" w:rsidRDefault="00AD68F2" w:rsidP="00AD68F2">
            <w:pPr>
              <w:pStyle w:val="a4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3E40E6">
              <w:rPr>
                <w:color w:val="000000"/>
              </w:rPr>
              <w:t>Итоговый урок по теме «Африка»</w:t>
            </w:r>
          </w:p>
          <w:p w:rsidR="001B263B" w:rsidRPr="003E40E6" w:rsidRDefault="003E40E6" w:rsidP="00AD68F2">
            <w:pPr>
              <w:pStyle w:val="a4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proofErr w:type="spellStart"/>
            <w:r w:rsidRPr="003E40E6">
              <w:rPr>
                <w:b/>
                <w:color w:val="000000"/>
              </w:rPr>
              <w:t>П.р.</w:t>
            </w:r>
            <w:r w:rsidR="00AD68F2" w:rsidRPr="003E40E6">
              <w:rPr>
                <w:b/>
                <w:color w:val="000000"/>
              </w:rPr>
              <w:t>№</w:t>
            </w:r>
            <w:proofErr w:type="spellEnd"/>
            <w:r w:rsidR="00AD68F2" w:rsidRPr="003E40E6">
              <w:rPr>
                <w:b/>
                <w:color w:val="000000"/>
              </w:rPr>
              <w:t xml:space="preserve"> 9</w:t>
            </w:r>
            <w:r w:rsidR="00AD68F2" w:rsidRPr="003E40E6">
              <w:rPr>
                <w:color w:val="000000"/>
              </w:rPr>
              <w:t xml:space="preserve"> « Подбор рекламно-информационных материалов для обоснования деятельности туристической фирмы в одном из </w:t>
            </w:r>
            <w:proofErr w:type="spellStart"/>
            <w:r w:rsidR="00AD68F2" w:rsidRPr="003E40E6">
              <w:rPr>
                <w:color w:val="000000"/>
              </w:rPr>
              <w:t>субрегионов</w:t>
            </w:r>
            <w:proofErr w:type="spellEnd"/>
            <w:r w:rsidR="00AD68F2" w:rsidRPr="003E40E6">
              <w:rPr>
                <w:color w:val="000000"/>
              </w:rPr>
              <w:t xml:space="preserve"> Африки»</w:t>
            </w:r>
          </w:p>
        </w:tc>
        <w:tc>
          <w:tcPr>
            <w:tcW w:w="999" w:type="dxa"/>
          </w:tcPr>
          <w:p w:rsidR="001B263B" w:rsidRPr="009143F0" w:rsidRDefault="008B59A8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</w:tcPr>
          <w:p w:rsidR="001B263B" w:rsidRPr="009143F0" w:rsidRDefault="001B263B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1B263B" w:rsidRPr="009143F0" w:rsidRDefault="001B263B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63B" w:rsidRPr="009143F0" w:rsidTr="001B263B">
        <w:tc>
          <w:tcPr>
            <w:tcW w:w="848" w:type="dxa"/>
          </w:tcPr>
          <w:p w:rsidR="001B263B" w:rsidRPr="009143F0" w:rsidRDefault="001B263B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6" w:type="dxa"/>
          </w:tcPr>
          <w:p w:rsidR="001B263B" w:rsidRPr="003E40E6" w:rsidRDefault="008B59A8" w:rsidP="008B59A8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40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Австралия и Океания</w:t>
            </w:r>
          </w:p>
        </w:tc>
        <w:tc>
          <w:tcPr>
            <w:tcW w:w="999" w:type="dxa"/>
          </w:tcPr>
          <w:p w:rsidR="001B263B" w:rsidRPr="009143F0" w:rsidRDefault="001B263B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1B263B" w:rsidRPr="009143F0" w:rsidRDefault="001B263B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1B263B" w:rsidRPr="009143F0" w:rsidRDefault="001B263B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63B" w:rsidRPr="009143F0" w:rsidTr="001B263B">
        <w:tc>
          <w:tcPr>
            <w:tcW w:w="848" w:type="dxa"/>
          </w:tcPr>
          <w:p w:rsidR="001B263B" w:rsidRPr="009143F0" w:rsidRDefault="008B59A8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206" w:type="dxa"/>
          </w:tcPr>
          <w:p w:rsidR="001B263B" w:rsidRPr="003E40E6" w:rsidRDefault="008B59A8" w:rsidP="009143F0">
            <w:pPr>
              <w:tabs>
                <w:tab w:val="left" w:pos="609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40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Австралия.</w:t>
            </w:r>
            <w:r w:rsidR="00B72096" w:rsidRPr="003E40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Океания.</w:t>
            </w:r>
          </w:p>
        </w:tc>
        <w:tc>
          <w:tcPr>
            <w:tcW w:w="999" w:type="dxa"/>
          </w:tcPr>
          <w:p w:rsidR="001B263B" w:rsidRPr="009143F0" w:rsidRDefault="008B59A8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</w:tcPr>
          <w:p w:rsidR="001B263B" w:rsidRPr="009143F0" w:rsidRDefault="001B263B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1B263B" w:rsidRPr="009143F0" w:rsidRDefault="001B263B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63B" w:rsidRPr="009143F0" w:rsidTr="001B263B">
        <w:tc>
          <w:tcPr>
            <w:tcW w:w="848" w:type="dxa"/>
          </w:tcPr>
          <w:p w:rsidR="001B263B" w:rsidRPr="009143F0" w:rsidRDefault="008B59A8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206" w:type="dxa"/>
          </w:tcPr>
          <w:p w:rsidR="00B72096" w:rsidRPr="00B72096" w:rsidRDefault="00B72096" w:rsidP="00B72096">
            <w:pPr>
              <w:pStyle w:val="a4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B72096">
              <w:rPr>
                <w:color w:val="000000"/>
              </w:rPr>
              <w:t>Итоговый урок по теме «Австралия и Океания»</w:t>
            </w:r>
          </w:p>
          <w:p w:rsidR="001B263B" w:rsidRPr="003E40E6" w:rsidRDefault="00B72096" w:rsidP="00B72096">
            <w:pPr>
              <w:tabs>
                <w:tab w:val="left" w:pos="609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720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П.р.№</w:t>
            </w:r>
            <w:proofErr w:type="spellEnd"/>
            <w:r w:rsidRPr="00B720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10 </w:t>
            </w:r>
            <w:r w:rsidRPr="00B720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«Характеристика природно-ресурсного потенциала Австралии по картам атласа»</w:t>
            </w:r>
          </w:p>
        </w:tc>
        <w:tc>
          <w:tcPr>
            <w:tcW w:w="999" w:type="dxa"/>
          </w:tcPr>
          <w:p w:rsidR="001B263B" w:rsidRPr="009143F0" w:rsidRDefault="008B59A8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</w:tcPr>
          <w:p w:rsidR="001B263B" w:rsidRPr="009143F0" w:rsidRDefault="001B263B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1B263B" w:rsidRPr="009143F0" w:rsidRDefault="001B263B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11D4" w:rsidRPr="009143F0" w:rsidTr="001B263B">
        <w:tc>
          <w:tcPr>
            <w:tcW w:w="848" w:type="dxa"/>
          </w:tcPr>
          <w:p w:rsidR="002611D4" w:rsidRPr="009143F0" w:rsidRDefault="002611D4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206" w:type="dxa"/>
          </w:tcPr>
          <w:p w:rsidR="002611D4" w:rsidRPr="003E40E6" w:rsidRDefault="00B72096" w:rsidP="008B59A8">
            <w:pPr>
              <w:pStyle w:val="a4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3E40E6">
              <w:t>Итоговая контрольная работа.</w:t>
            </w:r>
          </w:p>
        </w:tc>
        <w:tc>
          <w:tcPr>
            <w:tcW w:w="999" w:type="dxa"/>
          </w:tcPr>
          <w:p w:rsidR="002611D4" w:rsidRPr="009143F0" w:rsidRDefault="002611D4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</w:tcPr>
          <w:p w:rsidR="002611D4" w:rsidRPr="009143F0" w:rsidRDefault="002611D4" w:rsidP="00F84656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2611D4" w:rsidRPr="009143F0" w:rsidRDefault="002611D4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2096" w:rsidRPr="009143F0" w:rsidTr="001B263B">
        <w:tc>
          <w:tcPr>
            <w:tcW w:w="848" w:type="dxa"/>
          </w:tcPr>
          <w:p w:rsidR="00B72096" w:rsidRPr="009143F0" w:rsidRDefault="00B72096" w:rsidP="008B59A8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206" w:type="dxa"/>
          </w:tcPr>
          <w:p w:rsidR="00B72096" w:rsidRPr="003E40E6" w:rsidRDefault="00B72096" w:rsidP="007847C1">
            <w:pPr>
              <w:tabs>
                <w:tab w:val="left" w:pos="609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40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Россия в современном мире. </w:t>
            </w:r>
          </w:p>
        </w:tc>
        <w:tc>
          <w:tcPr>
            <w:tcW w:w="999" w:type="dxa"/>
          </w:tcPr>
          <w:p w:rsidR="00B72096" w:rsidRPr="009143F0" w:rsidRDefault="00B72096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</w:tcPr>
          <w:p w:rsidR="00B72096" w:rsidRPr="009143F0" w:rsidRDefault="00B72096" w:rsidP="00F84656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B72096" w:rsidRPr="009143F0" w:rsidRDefault="00B72096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2096" w:rsidRPr="009143F0" w:rsidTr="001B263B">
        <w:tc>
          <w:tcPr>
            <w:tcW w:w="848" w:type="dxa"/>
          </w:tcPr>
          <w:p w:rsidR="00B72096" w:rsidRPr="009143F0" w:rsidRDefault="00B72096" w:rsidP="008B59A8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206" w:type="dxa"/>
          </w:tcPr>
          <w:p w:rsidR="00B72096" w:rsidRPr="003E40E6" w:rsidRDefault="00B72096" w:rsidP="009143F0">
            <w:pPr>
              <w:tabs>
                <w:tab w:val="left" w:pos="609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40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Краткая характеристика современного хозяйства Россия.</w:t>
            </w:r>
          </w:p>
        </w:tc>
        <w:tc>
          <w:tcPr>
            <w:tcW w:w="999" w:type="dxa"/>
          </w:tcPr>
          <w:p w:rsidR="00B72096" w:rsidRPr="009143F0" w:rsidRDefault="00B72096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</w:tcPr>
          <w:p w:rsidR="00B72096" w:rsidRPr="009143F0" w:rsidRDefault="00B72096" w:rsidP="00F84656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B72096" w:rsidRPr="009143F0" w:rsidRDefault="00B72096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2096" w:rsidRPr="009143F0" w:rsidTr="001B263B">
        <w:tc>
          <w:tcPr>
            <w:tcW w:w="848" w:type="dxa"/>
          </w:tcPr>
          <w:p w:rsidR="00B72096" w:rsidRPr="009143F0" w:rsidRDefault="00B72096" w:rsidP="008B59A8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206" w:type="dxa"/>
          </w:tcPr>
          <w:p w:rsidR="00B72096" w:rsidRPr="00B72096" w:rsidRDefault="00B72096" w:rsidP="009143F0">
            <w:pPr>
              <w:tabs>
                <w:tab w:val="left" w:pos="60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72096">
              <w:rPr>
                <w:rFonts w:ascii="Times New Roman" w:hAnsi="Times New Roman" w:cs="Times New Roman"/>
                <w:sz w:val="24"/>
                <w:szCs w:val="24"/>
              </w:rPr>
              <w:t>Подведение итогов года.</w:t>
            </w:r>
          </w:p>
        </w:tc>
        <w:tc>
          <w:tcPr>
            <w:tcW w:w="999" w:type="dxa"/>
          </w:tcPr>
          <w:p w:rsidR="00B72096" w:rsidRPr="009143F0" w:rsidRDefault="00B72096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</w:tcPr>
          <w:p w:rsidR="00B72096" w:rsidRPr="009143F0" w:rsidRDefault="00B72096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B72096" w:rsidRPr="009143F0" w:rsidRDefault="00B72096" w:rsidP="009143F0">
            <w:pPr>
              <w:tabs>
                <w:tab w:val="left" w:pos="60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B263B" w:rsidRPr="009143F0" w:rsidRDefault="00B72096" w:rsidP="00B72096">
      <w:pPr>
        <w:tabs>
          <w:tab w:val="left" w:pos="5355"/>
          <w:tab w:val="left" w:pos="609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5957C8" w:rsidRPr="005957C8" w:rsidRDefault="005957C8" w:rsidP="005957C8">
      <w:pPr>
        <w:tabs>
          <w:tab w:val="left" w:pos="6090"/>
        </w:tabs>
        <w:jc w:val="center"/>
        <w:rPr>
          <w:rFonts w:ascii="Times New Roman" w:hAnsi="Times New Roman" w:cs="Times New Roman"/>
          <w:sz w:val="24"/>
          <w:szCs w:val="24"/>
        </w:rPr>
      </w:pPr>
    </w:p>
    <w:sectPr w:rsidR="005957C8" w:rsidRPr="005957C8" w:rsidSect="008C4BD0">
      <w:pgSz w:w="11906" w:h="16838"/>
      <w:pgMar w:top="851" w:right="1133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000853"/>
    <w:multiLevelType w:val="multilevel"/>
    <w:tmpl w:val="0322A5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6AAA"/>
    <w:rsid w:val="000745A2"/>
    <w:rsid w:val="000D775A"/>
    <w:rsid w:val="001355CA"/>
    <w:rsid w:val="001B263B"/>
    <w:rsid w:val="00225BFC"/>
    <w:rsid w:val="00240324"/>
    <w:rsid w:val="002611D4"/>
    <w:rsid w:val="00277428"/>
    <w:rsid w:val="00287189"/>
    <w:rsid w:val="002F0EDB"/>
    <w:rsid w:val="003046C4"/>
    <w:rsid w:val="00322AB1"/>
    <w:rsid w:val="00333E46"/>
    <w:rsid w:val="003E40E6"/>
    <w:rsid w:val="00437EE5"/>
    <w:rsid w:val="0045700A"/>
    <w:rsid w:val="005957C8"/>
    <w:rsid w:val="00631E03"/>
    <w:rsid w:val="00652177"/>
    <w:rsid w:val="00654C6E"/>
    <w:rsid w:val="00857EBA"/>
    <w:rsid w:val="008B45D6"/>
    <w:rsid w:val="008B59A8"/>
    <w:rsid w:val="008C4BD0"/>
    <w:rsid w:val="0090478B"/>
    <w:rsid w:val="009143F0"/>
    <w:rsid w:val="009C415E"/>
    <w:rsid w:val="00A16AAA"/>
    <w:rsid w:val="00AD68F2"/>
    <w:rsid w:val="00AF0029"/>
    <w:rsid w:val="00B3263E"/>
    <w:rsid w:val="00B72096"/>
    <w:rsid w:val="00BC48C2"/>
    <w:rsid w:val="00BD2386"/>
    <w:rsid w:val="00C07284"/>
    <w:rsid w:val="00C94DFB"/>
    <w:rsid w:val="00CA56B3"/>
    <w:rsid w:val="00CD6723"/>
    <w:rsid w:val="00F26D55"/>
    <w:rsid w:val="00F440CE"/>
    <w:rsid w:val="00F94AA2"/>
    <w:rsid w:val="00FE23FD"/>
    <w:rsid w:val="00FE64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B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67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9143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rsid w:val="00AF0029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B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67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9143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7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7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96EFDF-DE63-4D95-B1BA-2E7C0432B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9</Pages>
  <Words>2648</Words>
  <Characters>15097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 Камилевна</dc:creator>
  <cp:lastModifiedBy>Александр</cp:lastModifiedBy>
  <cp:revision>25</cp:revision>
  <cp:lastPrinted>2019-09-30T17:54:00Z</cp:lastPrinted>
  <dcterms:created xsi:type="dcterms:W3CDTF">2019-09-10T21:57:00Z</dcterms:created>
  <dcterms:modified xsi:type="dcterms:W3CDTF">2021-10-31T13:49:00Z</dcterms:modified>
</cp:coreProperties>
</file>